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58B3" w14:textId="50E8B131" w:rsidR="00C0689C" w:rsidRDefault="00B77BD6">
      <w:r>
        <w:t>Scenario #1</w:t>
      </w:r>
      <w:r w:rsidR="00D01A57">
        <w:t xml:space="preserve"> GROUP A</w:t>
      </w:r>
    </w:p>
    <w:p w14:paraId="6F6892CE" w14:textId="77777777" w:rsidR="00B77BD6" w:rsidRDefault="00B77BD6"/>
    <w:p w14:paraId="19D4E97E" w14:textId="77777777" w:rsidR="00B77BD6" w:rsidRDefault="00B77BD6"/>
    <w:p w14:paraId="180E359B" w14:textId="77777777" w:rsidR="00B77BD6" w:rsidRDefault="00B77BD6">
      <w:proofErr w:type="gramStart"/>
      <w:r>
        <w:t>67 year old</w:t>
      </w:r>
      <w:proofErr w:type="gramEnd"/>
      <w:r>
        <w:t xml:space="preserve"> man doesn’t speak English</w:t>
      </w:r>
    </w:p>
    <w:p w14:paraId="742B42F0" w14:textId="77777777" w:rsidR="00B77BD6" w:rsidRDefault="00B77BD6">
      <w:r>
        <w:t>Here from Somalia this year</w:t>
      </w:r>
    </w:p>
    <w:p w14:paraId="3AB3E3E7" w14:textId="77777777" w:rsidR="00B77BD6" w:rsidRDefault="00B77BD6">
      <w:r>
        <w:t>History of paraplegia from explosion 5 months ago</w:t>
      </w:r>
    </w:p>
    <w:p w14:paraId="223AF25B" w14:textId="77777777" w:rsidR="00B77BD6" w:rsidRDefault="00B77BD6">
      <w:r>
        <w:t>Incomplete Spinal lesion T9</w:t>
      </w:r>
    </w:p>
    <w:p w14:paraId="4A7053F1" w14:textId="77777777" w:rsidR="00B77BD6" w:rsidRDefault="00B77BD6">
      <w:r>
        <w:t>Has some sensory function below level of injury</w:t>
      </w:r>
    </w:p>
    <w:p w14:paraId="525117F2" w14:textId="77777777" w:rsidR="00B77BD6" w:rsidRDefault="00B77BD6"/>
    <w:p w14:paraId="0C107F20" w14:textId="77777777" w:rsidR="00B77BD6" w:rsidRDefault="00B77BD6">
      <w:r>
        <w:t>Procedure: Urethral stents being placed to help with urinary incontinence</w:t>
      </w:r>
    </w:p>
    <w:p w14:paraId="6FE9AACA" w14:textId="77777777" w:rsidR="00B77BD6" w:rsidRDefault="00B77BD6">
      <w:r>
        <w:t>Outpatient</w:t>
      </w:r>
    </w:p>
    <w:p w14:paraId="724A021D" w14:textId="77777777" w:rsidR="00B77BD6" w:rsidRDefault="00B77BD6"/>
    <w:p w14:paraId="1C4000C2" w14:textId="77777777" w:rsidR="00B77BD6" w:rsidRDefault="00B77BD6">
      <w:r>
        <w:t>Medical history- none on file</w:t>
      </w:r>
    </w:p>
    <w:p w14:paraId="5E69CD72" w14:textId="77777777" w:rsidR="00B77BD6" w:rsidRDefault="00B77BD6">
      <w:r>
        <w:t>smoker</w:t>
      </w:r>
    </w:p>
    <w:p w14:paraId="1BFB6662" w14:textId="77777777" w:rsidR="00B77BD6" w:rsidRDefault="00B77BD6"/>
    <w:p w14:paraId="16937A85" w14:textId="77777777" w:rsidR="00B77BD6" w:rsidRDefault="00B77BD6">
      <w:r>
        <w:t>weight 65 kg</w:t>
      </w:r>
    </w:p>
    <w:p w14:paraId="32D00DA5" w14:textId="77777777" w:rsidR="00B77BD6" w:rsidRDefault="00B77BD6">
      <w:r>
        <w:t>height 5'11''</w:t>
      </w:r>
    </w:p>
    <w:p w14:paraId="72A837CC" w14:textId="77777777" w:rsidR="00B77BD6" w:rsidRDefault="00B77BD6">
      <w:r>
        <w:t>heart and lungs normal to auscultation</w:t>
      </w:r>
    </w:p>
    <w:p w14:paraId="3A718A8A" w14:textId="77777777" w:rsidR="00B77BD6" w:rsidRDefault="00B77BD6">
      <w:r>
        <w:t>BP 110/60</w:t>
      </w:r>
    </w:p>
    <w:p w14:paraId="30DCACAC" w14:textId="77777777" w:rsidR="00B77BD6" w:rsidRDefault="00B77BD6">
      <w:r>
        <w:t>Pulse 72</w:t>
      </w:r>
    </w:p>
    <w:p w14:paraId="1CD9027A" w14:textId="77777777" w:rsidR="00B77BD6" w:rsidRDefault="00B77BD6">
      <w:r>
        <w:t>SPO2 95% RA</w:t>
      </w:r>
    </w:p>
    <w:p w14:paraId="4C40BA71" w14:textId="77777777" w:rsidR="00E370E0" w:rsidRDefault="00E370E0">
      <w:proofErr w:type="spellStart"/>
      <w:r>
        <w:t>Mallampati</w:t>
      </w:r>
      <w:proofErr w:type="spellEnd"/>
      <w:r>
        <w:t xml:space="preserve"> 1</w:t>
      </w:r>
    </w:p>
    <w:p w14:paraId="6A3D5CC3" w14:textId="77777777" w:rsidR="00A93379" w:rsidRDefault="00E370E0">
      <w:proofErr w:type="spellStart"/>
      <w:r>
        <w:t>tmd</w:t>
      </w:r>
      <w:proofErr w:type="spellEnd"/>
      <w:r>
        <w:t>&gt;3fb</w:t>
      </w:r>
    </w:p>
    <w:p w14:paraId="4F1C8B44" w14:textId="77777777" w:rsidR="00B77BD6" w:rsidRDefault="00B77BD6"/>
    <w:p w14:paraId="15179529" w14:textId="77777777" w:rsidR="00B77BD6" w:rsidRDefault="00B77BD6">
      <w:r>
        <w:t>Interpreter present</w:t>
      </w:r>
    </w:p>
    <w:p w14:paraId="44C1F71F" w14:textId="77777777" w:rsidR="00B77BD6" w:rsidRDefault="00B77BD6"/>
    <w:p w14:paraId="60324710" w14:textId="77777777" w:rsidR="00B77BD6" w:rsidRDefault="00B77BD6">
      <w:r>
        <w:t>What things do you want to ask the interpreter?</w:t>
      </w:r>
    </w:p>
    <w:p w14:paraId="03DD12BF" w14:textId="77777777" w:rsidR="00B77BD6" w:rsidRDefault="00B77BD6"/>
    <w:p w14:paraId="5324EC5F" w14:textId="77777777" w:rsidR="00B77BD6" w:rsidRDefault="00B77BD6">
      <w:r>
        <w:t>What drugs do you want in the room or available?</w:t>
      </w:r>
    </w:p>
    <w:p w14:paraId="4A8CE130" w14:textId="77777777" w:rsidR="00B77BD6" w:rsidRDefault="00B77BD6"/>
    <w:p w14:paraId="19A7BEC3" w14:textId="77777777" w:rsidR="00B77BD6" w:rsidRDefault="00B77BD6">
      <w:r>
        <w:t>What is the physiology of autonomic hyperreflexia?</w:t>
      </w:r>
    </w:p>
    <w:p w14:paraId="534E0DE3" w14:textId="77777777" w:rsidR="00B77BD6" w:rsidRDefault="00B77BD6">
      <w:r>
        <w:t>What will you do to prevent it?</w:t>
      </w:r>
    </w:p>
    <w:p w14:paraId="7477AF81" w14:textId="77777777" w:rsidR="00B77BD6" w:rsidRDefault="00B77BD6">
      <w:r>
        <w:t>What is your anesthetic plan?</w:t>
      </w:r>
    </w:p>
    <w:p w14:paraId="2E94D33D" w14:textId="77777777" w:rsidR="00B77BD6" w:rsidRDefault="00B77BD6"/>
    <w:p w14:paraId="1E7889E1" w14:textId="0C7EFE82" w:rsidR="00B77BD6" w:rsidRDefault="00B77BD6"/>
    <w:p w14:paraId="7EF6863B" w14:textId="528890CD" w:rsidR="001A1991" w:rsidRDefault="001A1991"/>
    <w:p w14:paraId="5C27DC9E" w14:textId="00477291" w:rsidR="001A1991" w:rsidRDefault="001A1991"/>
    <w:p w14:paraId="5002DDFF" w14:textId="190B57C2" w:rsidR="001A1991" w:rsidRDefault="001A1991"/>
    <w:p w14:paraId="6332605A" w14:textId="1EA74359" w:rsidR="001A1991" w:rsidRDefault="001A1991"/>
    <w:p w14:paraId="11CF8154" w14:textId="60A13EBE" w:rsidR="001A1991" w:rsidRDefault="001A1991"/>
    <w:p w14:paraId="24F0E6F3" w14:textId="48D8CFA5" w:rsidR="001A1991" w:rsidRDefault="001A1991"/>
    <w:p w14:paraId="40A2BED7" w14:textId="3E800609" w:rsidR="001A1991" w:rsidRDefault="001A1991"/>
    <w:p w14:paraId="50746F7E" w14:textId="1DE62804" w:rsidR="001A1991" w:rsidRDefault="001A1991"/>
    <w:p w14:paraId="2199E2DE" w14:textId="27A12814" w:rsidR="001A1991" w:rsidRDefault="001A1991"/>
    <w:p w14:paraId="6C8B6167" w14:textId="3A2499F7" w:rsidR="001A1991" w:rsidRDefault="001A1991"/>
    <w:p w14:paraId="293361CA" w14:textId="333B39AE" w:rsidR="001A1991" w:rsidRDefault="001A1991"/>
    <w:p w14:paraId="41FDB7A4" w14:textId="36FDFB22" w:rsidR="00711781" w:rsidRDefault="00711781" w:rsidP="00711781">
      <w:r>
        <w:lastRenderedPageBreak/>
        <w:t>Scenario #2</w:t>
      </w:r>
      <w:r w:rsidR="00D01A57">
        <w:t>. GROUP B</w:t>
      </w:r>
    </w:p>
    <w:p w14:paraId="3D7AEB31" w14:textId="77777777" w:rsidR="00711781" w:rsidRDefault="00711781" w:rsidP="00711781"/>
    <w:p w14:paraId="2F9D7DC2" w14:textId="77777777" w:rsidR="00711781" w:rsidRDefault="00711781" w:rsidP="00711781">
      <w:proofErr w:type="gramStart"/>
      <w:r>
        <w:t>18 year old</w:t>
      </w:r>
      <w:proofErr w:type="gramEnd"/>
      <w:r>
        <w:t xml:space="preserve"> female </w:t>
      </w:r>
    </w:p>
    <w:p w14:paraId="47EE55D7" w14:textId="77777777" w:rsidR="00711781" w:rsidRDefault="00711781" w:rsidP="00711781">
      <w:r>
        <w:t>Unstable C5 fracture from diving</w:t>
      </w:r>
    </w:p>
    <w:p w14:paraId="1D5FF532" w14:textId="77777777" w:rsidR="00711781" w:rsidRDefault="00711781" w:rsidP="00711781">
      <w:r>
        <w:t>68 kg</w:t>
      </w:r>
    </w:p>
    <w:p w14:paraId="054E3BB6" w14:textId="77777777" w:rsidR="00711781" w:rsidRDefault="00711781" w:rsidP="00711781">
      <w:r>
        <w:t>5'7''</w:t>
      </w:r>
    </w:p>
    <w:p w14:paraId="25555F9A" w14:textId="77777777" w:rsidR="00711781" w:rsidRDefault="00711781" w:rsidP="00711781">
      <w:r>
        <w:t>No previous medical history</w:t>
      </w:r>
    </w:p>
    <w:p w14:paraId="57417069" w14:textId="77777777" w:rsidR="00711781" w:rsidRDefault="00711781" w:rsidP="00711781"/>
    <w:p w14:paraId="04824158" w14:textId="77777777" w:rsidR="00711781" w:rsidRDefault="00711781" w:rsidP="00711781">
      <w:r>
        <w:t>SPO2 97% 2 L O2</w:t>
      </w:r>
    </w:p>
    <w:p w14:paraId="14116E3D" w14:textId="77777777" w:rsidR="00711781" w:rsidRDefault="00711781" w:rsidP="00711781">
      <w:r>
        <w:t>BP80/50</w:t>
      </w:r>
    </w:p>
    <w:p w14:paraId="7BBEE682" w14:textId="77777777" w:rsidR="00711781" w:rsidRDefault="00711781" w:rsidP="00711781">
      <w:r>
        <w:t>Pulse 55</w:t>
      </w:r>
    </w:p>
    <w:p w14:paraId="659E0CF3" w14:textId="77777777" w:rsidR="00711781" w:rsidRDefault="00711781" w:rsidP="00711781">
      <w:r>
        <w:t>LR running through 18 gauge</w:t>
      </w:r>
    </w:p>
    <w:p w14:paraId="7B63ACB3" w14:textId="77777777" w:rsidR="00711781" w:rsidRDefault="00711781" w:rsidP="00711781">
      <w:r>
        <w:t>Lungs diminished</w:t>
      </w:r>
    </w:p>
    <w:p w14:paraId="39E55AD8" w14:textId="77777777" w:rsidR="00711781" w:rsidRDefault="00711781" w:rsidP="00711781">
      <w:r>
        <w:t>heart sounds regular</w:t>
      </w:r>
    </w:p>
    <w:p w14:paraId="2EDAE836" w14:textId="77777777" w:rsidR="00711781" w:rsidRDefault="00711781" w:rsidP="00711781">
      <w:proofErr w:type="spellStart"/>
      <w:r>
        <w:t>Glascow</w:t>
      </w:r>
      <w:proofErr w:type="spellEnd"/>
      <w:r>
        <w:t xml:space="preserve"> scale 14</w:t>
      </w:r>
    </w:p>
    <w:p w14:paraId="1F0B2DFF" w14:textId="77777777" w:rsidR="00711781" w:rsidRDefault="00711781" w:rsidP="00711781"/>
    <w:p w14:paraId="0AF042F7" w14:textId="77777777" w:rsidR="00711781" w:rsidRDefault="00711781" w:rsidP="00711781">
      <w:r>
        <w:t>ACDF C5-6</w:t>
      </w:r>
    </w:p>
    <w:p w14:paraId="3E45C177" w14:textId="77777777" w:rsidR="00711781" w:rsidRDefault="00711781" w:rsidP="00711781">
      <w:r>
        <w:t>Soft collar on patient</w:t>
      </w:r>
    </w:p>
    <w:p w14:paraId="151BD3DD" w14:textId="77777777" w:rsidR="00711781" w:rsidRDefault="00711781" w:rsidP="00711781">
      <w:r>
        <w:t>Patient ate small meal 5 hours ago</w:t>
      </w:r>
    </w:p>
    <w:p w14:paraId="679B92C2" w14:textId="77777777" w:rsidR="00711781" w:rsidRDefault="00711781" w:rsidP="00711781">
      <w:proofErr w:type="spellStart"/>
      <w:r>
        <w:t>hgb</w:t>
      </w:r>
      <w:proofErr w:type="spellEnd"/>
      <w:r>
        <w:t xml:space="preserve"> 12.0</w:t>
      </w:r>
    </w:p>
    <w:p w14:paraId="565A15A2" w14:textId="77777777" w:rsidR="00711781" w:rsidRDefault="00711781" w:rsidP="00711781">
      <w:r>
        <w:t>k, 4.0</w:t>
      </w:r>
    </w:p>
    <w:p w14:paraId="58FCDD0A" w14:textId="77777777" w:rsidR="00711781" w:rsidRDefault="00711781" w:rsidP="00711781"/>
    <w:p w14:paraId="77B8A5C4" w14:textId="77777777" w:rsidR="00711781" w:rsidRDefault="00711781" w:rsidP="00711781">
      <w:r>
        <w:t>How will you manage airway and induction?</w:t>
      </w:r>
    </w:p>
    <w:p w14:paraId="01BC47F1" w14:textId="77777777" w:rsidR="00711781" w:rsidRDefault="00711781" w:rsidP="00711781">
      <w:r>
        <w:t>What physiological hemodynamic response do you expect and why?</w:t>
      </w:r>
    </w:p>
    <w:p w14:paraId="2F20A638" w14:textId="77777777" w:rsidR="00711781" w:rsidRDefault="00711781" w:rsidP="00711781">
      <w:r>
        <w:t>what medications will you have in the OR for the case?</w:t>
      </w:r>
    </w:p>
    <w:p w14:paraId="129578A2" w14:textId="77777777" w:rsidR="00711781" w:rsidRDefault="00711781" w:rsidP="00711781">
      <w:r>
        <w:t>what clinical factors will you assess to determine ventilatory need and support postop and preop</w:t>
      </w:r>
    </w:p>
    <w:p w14:paraId="0B419182" w14:textId="77777777" w:rsidR="00711781" w:rsidRDefault="00711781" w:rsidP="00711781">
      <w:r>
        <w:t xml:space="preserve">what is your </w:t>
      </w:r>
      <w:proofErr w:type="spellStart"/>
      <w:r>
        <w:t>extubation</w:t>
      </w:r>
      <w:proofErr w:type="spellEnd"/>
      <w:r>
        <w:t xml:space="preserve"> plan?</w:t>
      </w:r>
    </w:p>
    <w:p w14:paraId="6D77D39C" w14:textId="77777777" w:rsidR="00711781" w:rsidRDefault="00711781" w:rsidP="00711781"/>
    <w:p w14:paraId="0220A401" w14:textId="28FDE808" w:rsidR="001A1991" w:rsidRDefault="001A1991"/>
    <w:p w14:paraId="2FBB4529" w14:textId="3E590FF5" w:rsidR="00711781" w:rsidRDefault="00711781"/>
    <w:p w14:paraId="79C61094" w14:textId="3E76F128" w:rsidR="00711781" w:rsidRDefault="00711781"/>
    <w:p w14:paraId="740E5AE1" w14:textId="65C1514A" w:rsidR="00711781" w:rsidRDefault="00711781"/>
    <w:p w14:paraId="44585EEC" w14:textId="0D3E51D0" w:rsidR="00711781" w:rsidRDefault="00711781"/>
    <w:p w14:paraId="2AD55661" w14:textId="555F9B75" w:rsidR="00711781" w:rsidRDefault="00711781"/>
    <w:p w14:paraId="4FDBB7A3" w14:textId="3B20C3C7" w:rsidR="00711781" w:rsidRDefault="00711781"/>
    <w:p w14:paraId="730381C8" w14:textId="6896C359" w:rsidR="00711781" w:rsidRDefault="00711781"/>
    <w:p w14:paraId="7AD12A89" w14:textId="4559B79D" w:rsidR="00711781" w:rsidRDefault="00711781"/>
    <w:p w14:paraId="1DE5E6F7" w14:textId="17DA5EE9" w:rsidR="00711781" w:rsidRDefault="00711781"/>
    <w:p w14:paraId="2F77C791" w14:textId="212FE4FD" w:rsidR="00711781" w:rsidRDefault="00711781"/>
    <w:p w14:paraId="4570732F" w14:textId="05FFB189" w:rsidR="00711781" w:rsidRDefault="00711781"/>
    <w:p w14:paraId="3D4A97FB" w14:textId="71B54F66" w:rsidR="00711781" w:rsidRDefault="00711781"/>
    <w:p w14:paraId="53B3E661" w14:textId="3799E77D" w:rsidR="00711781" w:rsidRDefault="00711781"/>
    <w:p w14:paraId="26526E7E" w14:textId="4365A792" w:rsidR="00711781" w:rsidRDefault="00711781"/>
    <w:p w14:paraId="2DDA770A" w14:textId="31157CCC" w:rsidR="00711781" w:rsidRDefault="00711781"/>
    <w:p w14:paraId="7FAD3EB4" w14:textId="6F98A6C4" w:rsidR="00711781" w:rsidRDefault="00711781"/>
    <w:p w14:paraId="4D190024" w14:textId="6FE0D487" w:rsidR="00301501" w:rsidRDefault="00301501" w:rsidP="00301501">
      <w:r>
        <w:lastRenderedPageBreak/>
        <w:t>Scenario #3</w:t>
      </w:r>
      <w:r w:rsidR="00D01A57">
        <w:t>.  GROUP C</w:t>
      </w:r>
    </w:p>
    <w:p w14:paraId="53273A92" w14:textId="77777777" w:rsidR="00301501" w:rsidRDefault="00301501" w:rsidP="00301501"/>
    <w:p w14:paraId="22FED68C" w14:textId="77777777" w:rsidR="00301501" w:rsidRDefault="00301501" w:rsidP="00301501">
      <w:proofErr w:type="gramStart"/>
      <w:r>
        <w:t>90 year old</w:t>
      </w:r>
      <w:proofErr w:type="gramEnd"/>
      <w:r>
        <w:t xml:space="preserve"> female from nursing home</w:t>
      </w:r>
    </w:p>
    <w:p w14:paraId="257974BB" w14:textId="77777777" w:rsidR="00301501" w:rsidRDefault="00301501" w:rsidP="00301501">
      <w:r>
        <w:t>fell and fracture right hip</w:t>
      </w:r>
    </w:p>
    <w:p w14:paraId="3F7FE26E" w14:textId="77777777" w:rsidR="00301501" w:rsidRDefault="00301501" w:rsidP="00301501">
      <w:proofErr w:type="spellStart"/>
      <w:r>
        <w:t>RIght</w:t>
      </w:r>
      <w:proofErr w:type="spellEnd"/>
      <w:r>
        <w:t xml:space="preserve"> hemiarthroplasty hip</w:t>
      </w:r>
    </w:p>
    <w:p w14:paraId="281E6E27" w14:textId="77777777" w:rsidR="00301501" w:rsidRDefault="00301501" w:rsidP="00301501">
      <w:r>
        <w:t xml:space="preserve"> </w:t>
      </w:r>
    </w:p>
    <w:p w14:paraId="32749FFE" w14:textId="77777777" w:rsidR="00301501" w:rsidRDefault="00301501" w:rsidP="00301501">
      <w:proofErr w:type="spellStart"/>
      <w:r>
        <w:t>hgb</w:t>
      </w:r>
      <w:proofErr w:type="spellEnd"/>
      <w:r>
        <w:t xml:space="preserve"> 8.0</w:t>
      </w:r>
    </w:p>
    <w:p w14:paraId="3F2A943D" w14:textId="77777777" w:rsidR="00301501" w:rsidRDefault="00301501" w:rsidP="00301501">
      <w:r>
        <w:t>k 3.6</w:t>
      </w:r>
    </w:p>
    <w:p w14:paraId="5F85AE24" w14:textId="77777777" w:rsidR="00301501" w:rsidRDefault="00301501" w:rsidP="00301501">
      <w:proofErr w:type="spellStart"/>
      <w:r>
        <w:t>creat</w:t>
      </w:r>
      <w:proofErr w:type="spellEnd"/>
      <w:r>
        <w:t xml:space="preserve"> 1.0</w:t>
      </w:r>
    </w:p>
    <w:p w14:paraId="26768DF2" w14:textId="77777777" w:rsidR="00301501" w:rsidRDefault="00301501" w:rsidP="00301501">
      <w:r>
        <w:t>type and screen done</w:t>
      </w:r>
    </w:p>
    <w:p w14:paraId="2D3041D9" w14:textId="77777777" w:rsidR="00301501" w:rsidRDefault="00301501" w:rsidP="00301501">
      <w:r>
        <w:t>medical history:</w:t>
      </w:r>
    </w:p>
    <w:p w14:paraId="2F5AFFDE" w14:textId="77777777" w:rsidR="00301501" w:rsidRDefault="00301501" w:rsidP="00301501">
      <w:r>
        <w:t>hypertension</w:t>
      </w:r>
    </w:p>
    <w:p w14:paraId="5116BFEA" w14:textId="77777777" w:rsidR="00301501" w:rsidRDefault="00301501" w:rsidP="00301501">
      <w:r>
        <w:t>mild dementia</w:t>
      </w:r>
    </w:p>
    <w:p w14:paraId="70CD4CCC" w14:textId="77777777" w:rsidR="00301501" w:rsidRDefault="00301501" w:rsidP="00301501">
      <w:r>
        <w:t>52 kg</w:t>
      </w:r>
    </w:p>
    <w:p w14:paraId="0F081151" w14:textId="77777777" w:rsidR="00301501" w:rsidRDefault="00301501" w:rsidP="00301501">
      <w:r>
        <w:t>5'2''</w:t>
      </w:r>
    </w:p>
    <w:p w14:paraId="438D16C9" w14:textId="77777777" w:rsidR="00301501" w:rsidRDefault="00301501" w:rsidP="00301501">
      <w:r>
        <w:t>BP 100/52</w:t>
      </w:r>
    </w:p>
    <w:p w14:paraId="16AFE601" w14:textId="77777777" w:rsidR="00301501" w:rsidRDefault="00301501" w:rsidP="00301501">
      <w:r>
        <w:t>Pulse 95 regular</w:t>
      </w:r>
    </w:p>
    <w:p w14:paraId="751764B0" w14:textId="77777777" w:rsidR="00301501" w:rsidRDefault="00301501" w:rsidP="00301501">
      <w:proofErr w:type="gramStart"/>
      <w:r>
        <w:t>EKG  NSR</w:t>
      </w:r>
      <w:proofErr w:type="gramEnd"/>
    </w:p>
    <w:p w14:paraId="1D7EBA36" w14:textId="77777777" w:rsidR="00301501" w:rsidRDefault="00301501" w:rsidP="00301501">
      <w:r>
        <w:t>SPO2 92% on 2L</w:t>
      </w:r>
    </w:p>
    <w:p w14:paraId="21BA7047" w14:textId="77777777" w:rsidR="00301501" w:rsidRDefault="00301501" w:rsidP="00301501">
      <w:r>
        <w:t>glucose 105</w:t>
      </w:r>
    </w:p>
    <w:p w14:paraId="08721249" w14:textId="77777777" w:rsidR="00301501" w:rsidRDefault="00301501" w:rsidP="00301501">
      <w:r>
        <w:t>alert and oriented x2</w:t>
      </w:r>
    </w:p>
    <w:p w14:paraId="1B3440BB" w14:textId="77777777" w:rsidR="00301501" w:rsidRDefault="00301501" w:rsidP="00301501">
      <w:r>
        <w:t>Airway exam</w:t>
      </w:r>
    </w:p>
    <w:p w14:paraId="3EA400FA" w14:textId="77777777" w:rsidR="00301501" w:rsidRDefault="00301501" w:rsidP="00301501">
      <w:r>
        <w:t>Mal I</w:t>
      </w:r>
    </w:p>
    <w:p w14:paraId="34C655C1" w14:textId="77777777" w:rsidR="00301501" w:rsidRDefault="00301501" w:rsidP="00301501">
      <w:r>
        <w:t>upper dentures</w:t>
      </w:r>
    </w:p>
    <w:p w14:paraId="37D4AC46" w14:textId="77777777" w:rsidR="00301501" w:rsidRDefault="00301501" w:rsidP="00301501">
      <w:r>
        <w:t>20 gauge IV</w:t>
      </w:r>
    </w:p>
    <w:p w14:paraId="74E1C721" w14:textId="77777777" w:rsidR="00301501" w:rsidRDefault="00301501" w:rsidP="00301501">
      <w:r>
        <w:t>NKDA</w:t>
      </w:r>
    </w:p>
    <w:p w14:paraId="14A124B1" w14:textId="77777777" w:rsidR="00301501" w:rsidRDefault="00301501" w:rsidP="00301501"/>
    <w:p w14:paraId="05095CC4" w14:textId="77777777" w:rsidR="00301501" w:rsidRDefault="00301501" w:rsidP="00301501">
      <w:r>
        <w:t>possible position for this procedure?</w:t>
      </w:r>
    </w:p>
    <w:p w14:paraId="53388319" w14:textId="77777777" w:rsidR="00301501" w:rsidRDefault="00301501" w:rsidP="00301501">
      <w:r>
        <w:t>what monitors?</w:t>
      </w:r>
    </w:p>
    <w:p w14:paraId="3A0A4341" w14:textId="77777777" w:rsidR="00301501" w:rsidRDefault="00301501" w:rsidP="00301501">
      <w:r>
        <w:t>What meds?</w:t>
      </w:r>
    </w:p>
    <w:p w14:paraId="36C2E10B" w14:textId="77777777" w:rsidR="00301501" w:rsidRDefault="00301501" w:rsidP="00301501">
      <w:r>
        <w:t>what IV access?</w:t>
      </w:r>
    </w:p>
    <w:p w14:paraId="6D4020F6" w14:textId="77777777" w:rsidR="00301501" w:rsidRDefault="00301501" w:rsidP="00301501">
      <w:r>
        <w:t xml:space="preserve">what type and anesthetic? Why choose one over the other? </w:t>
      </w:r>
    </w:p>
    <w:p w14:paraId="503D5F86" w14:textId="77777777" w:rsidR="00301501" w:rsidRDefault="00301501" w:rsidP="00301501">
      <w:proofErr w:type="spellStart"/>
      <w:r>
        <w:t>whats</w:t>
      </w:r>
      <w:proofErr w:type="spellEnd"/>
      <w:r>
        <w:t xml:space="preserve"> the morbidity and mortality for the elderly and hip fracture?</w:t>
      </w:r>
    </w:p>
    <w:p w14:paraId="5D866FB8" w14:textId="77777777" w:rsidR="00301501" w:rsidRDefault="00301501" w:rsidP="00301501">
      <w:r>
        <w:t>What type of pain control will you decide on?</w:t>
      </w:r>
    </w:p>
    <w:p w14:paraId="0978D019" w14:textId="77777777" w:rsidR="00301501" w:rsidRDefault="00301501" w:rsidP="00301501"/>
    <w:p w14:paraId="7AD3F1EC" w14:textId="77777777" w:rsidR="00301501" w:rsidRDefault="00301501" w:rsidP="00301501"/>
    <w:p w14:paraId="4E428D7C" w14:textId="77777777" w:rsidR="00711781" w:rsidRDefault="00711781"/>
    <w:p w14:paraId="74F1233D" w14:textId="61E1CA21" w:rsidR="001A1991" w:rsidRDefault="001A1991"/>
    <w:p w14:paraId="2E142E47" w14:textId="77777777" w:rsidR="001A1991" w:rsidRDefault="001A1991"/>
    <w:p w14:paraId="114E317E" w14:textId="77777777" w:rsidR="00B77BD6" w:rsidRDefault="00B77BD6"/>
    <w:p w14:paraId="7FCD5D73" w14:textId="77777777" w:rsidR="00B77BD6" w:rsidRDefault="00B77BD6"/>
    <w:p w14:paraId="04870B34" w14:textId="77777777" w:rsidR="00B77BD6" w:rsidRDefault="00B77BD6"/>
    <w:p w14:paraId="4BC57845" w14:textId="77777777" w:rsidR="00B77BD6" w:rsidRDefault="00B77BD6"/>
    <w:p w14:paraId="71A3D99D" w14:textId="77777777" w:rsidR="00B77BD6" w:rsidRDefault="00B77BD6"/>
    <w:p w14:paraId="35E0411D" w14:textId="2FF4D655" w:rsidR="00B77BD6" w:rsidRDefault="00B77BD6"/>
    <w:p w14:paraId="23B0C164" w14:textId="17DFA64C" w:rsidR="00301501" w:rsidRDefault="00301501"/>
    <w:p w14:paraId="52FA1A13" w14:textId="558B776B" w:rsidR="006019B8" w:rsidRDefault="006019B8" w:rsidP="006019B8">
      <w:r>
        <w:lastRenderedPageBreak/>
        <w:t>Scenario #4</w:t>
      </w:r>
      <w:r w:rsidR="00D01A57">
        <w:t>.  GROUP D</w:t>
      </w:r>
    </w:p>
    <w:p w14:paraId="5FC71BC0" w14:textId="77777777" w:rsidR="006019B8" w:rsidRDefault="006019B8" w:rsidP="006019B8"/>
    <w:p w14:paraId="74806E36" w14:textId="77777777" w:rsidR="006019B8" w:rsidRDefault="006019B8" w:rsidP="006019B8">
      <w:proofErr w:type="gramStart"/>
      <w:r>
        <w:t>44 year old</w:t>
      </w:r>
      <w:proofErr w:type="gramEnd"/>
      <w:r>
        <w:t xml:space="preserve"> male</w:t>
      </w:r>
    </w:p>
    <w:p w14:paraId="7E11092C" w14:textId="77777777" w:rsidR="006019B8" w:rsidRDefault="006019B8" w:rsidP="006019B8">
      <w:r>
        <w:t xml:space="preserve">admitted 3 days ago </w:t>
      </w:r>
      <w:proofErr w:type="spellStart"/>
      <w:r>
        <w:t>mva</w:t>
      </w:r>
      <w:proofErr w:type="spellEnd"/>
    </w:p>
    <w:p w14:paraId="6E99CB0D" w14:textId="77777777" w:rsidR="006019B8" w:rsidRDefault="006019B8" w:rsidP="006019B8">
      <w:r>
        <w:t>Tibial Plateau fracture</w:t>
      </w:r>
    </w:p>
    <w:p w14:paraId="1D0FAB7C" w14:textId="77777777" w:rsidR="006019B8" w:rsidRDefault="006019B8" w:rsidP="006019B8">
      <w:r>
        <w:t>Bilateral shoulder dislocations</w:t>
      </w:r>
    </w:p>
    <w:p w14:paraId="7D326DF7" w14:textId="77777777" w:rsidR="006019B8" w:rsidRDefault="006019B8" w:rsidP="006019B8"/>
    <w:p w14:paraId="12B1863C" w14:textId="77777777" w:rsidR="006019B8" w:rsidRDefault="006019B8" w:rsidP="006019B8">
      <w:r>
        <w:t>Surgery to apply fixator on admission along with shoulder manipulation on admission currently postop day #3</w:t>
      </w:r>
    </w:p>
    <w:p w14:paraId="3F7755AF" w14:textId="77777777" w:rsidR="006019B8" w:rsidRDefault="006019B8" w:rsidP="006019B8">
      <w:r>
        <w:t>previous anesthetic uneventful</w:t>
      </w:r>
    </w:p>
    <w:p w14:paraId="601EE2A7" w14:textId="77777777" w:rsidR="006019B8" w:rsidRDefault="006019B8" w:rsidP="006019B8">
      <w:r>
        <w:t xml:space="preserve">grade 1 view with </w:t>
      </w:r>
      <w:proofErr w:type="spellStart"/>
      <w:r>
        <w:t>glidescope</w:t>
      </w:r>
      <w:proofErr w:type="spellEnd"/>
    </w:p>
    <w:p w14:paraId="1BEA16D5" w14:textId="77777777" w:rsidR="006019B8" w:rsidRDefault="006019B8" w:rsidP="006019B8">
      <w:r>
        <w:t>Blood alcohol level 0.18 on admission</w:t>
      </w:r>
    </w:p>
    <w:p w14:paraId="7E7AAE02" w14:textId="77777777" w:rsidR="006019B8" w:rsidRDefault="006019B8" w:rsidP="006019B8">
      <w:r>
        <w:t xml:space="preserve">on </w:t>
      </w:r>
      <w:proofErr w:type="spellStart"/>
      <w:r>
        <w:t>etoh</w:t>
      </w:r>
      <w:proofErr w:type="spellEnd"/>
      <w:r>
        <w:t xml:space="preserve"> </w:t>
      </w:r>
      <w:proofErr w:type="spellStart"/>
      <w:r>
        <w:t>withdrawl</w:t>
      </w:r>
      <w:proofErr w:type="spellEnd"/>
      <w:r>
        <w:t xml:space="preserve"> protocol</w:t>
      </w:r>
    </w:p>
    <w:p w14:paraId="4372919D" w14:textId="77777777" w:rsidR="006019B8" w:rsidRDefault="006019B8" w:rsidP="006019B8">
      <w:r>
        <w:t>Getting fixator off and performing open reduction internal fixation tibial plateau</w:t>
      </w:r>
    </w:p>
    <w:p w14:paraId="1D491CDD" w14:textId="77777777" w:rsidR="006019B8" w:rsidRDefault="006019B8" w:rsidP="006019B8">
      <w:proofErr w:type="spellStart"/>
      <w:r>
        <w:t>hgb</w:t>
      </w:r>
      <w:proofErr w:type="spellEnd"/>
      <w:r>
        <w:t xml:space="preserve"> 11.0</w:t>
      </w:r>
    </w:p>
    <w:p w14:paraId="18E5022F" w14:textId="77777777" w:rsidR="006019B8" w:rsidRDefault="006019B8" w:rsidP="006019B8">
      <w:r>
        <w:t>k 3.8</w:t>
      </w:r>
    </w:p>
    <w:p w14:paraId="24918BE2" w14:textId="77777777" w:rsidR="006019B8" w:rsidRDefault="006019B8" w:rsidP="006019B8">
      <w:r>
        <w:t>Past medical history</w:t>
      </w:r>
    </w:p>
    <w:p w14:paraId="7EB02986" w14:textId="77777777" w:rsidR="006019B8" w:rsidRDefault="006019B8" w:rsidP="006019B8">
      <w:r>
        <w:t>lung disease</w:t>
      </w:r>
    </w:p>
    <w:p w14:paraId="4736045F" w14:textId="77777777" w:rsidR="006019B8" w:rsidRDefault="006019B8" w:rsidP="006019B8">
      <w:r>
        <w:t xml:space="preserve">on </w:t>
      </w:r>
      <w:proofErr w:type="spellStart"/>
      <w:r>
        <w:t>albuter</w:t>
      </w:r>
      <w:proofErr w:type="spellEnd"/>
      <w:r>
        <w:t xml:space="preserve"> inhaler</w:t>
      </w:r>
    </w:p>
    <w:p w14:paraId="7E5292BD" w14:textId="77777777" w:rsidR="006019B8" w:rsidRDefault="006019B8" w:rsidP="006019B8">
      <w:proofErr w:type="spellStart"/>
      <w:r>
        <w:t>everyday</w:t>
      </w:r>
      <w:proofErr w:type="spellEnd"/>
      <w:r>
        <w:t xml:space="preserve"> smoker</w:t>
      </w:r>
    </w:p>
    <w:p w14:paraId="40D461E2" w14:textId="77777777" w:rsidR="006019B8" w:rsidRDefault="006019B8" w:rsidP="006019B8">
      <w:r>
        <w:t>marijuana smoker</w:t>
      </w:r>
    </w:p>
    <w:p w14:paraId="2EBBF372" w14:textId="77777777" w:rsidR="006019B8" w:rsidRDefault="006019B8" w:rsidP="006019B8">
      <w:r>
        <w:t>4 cans of beer daily</w:t>
      </w:r>
    </w:p>
    <w:p w14:paraId="7B7715CE" w14:textId="77777777" w:rsidR="006019B8" w:rsidRDefault="006019B8" w:rsidP="006019B8"/>
    <w:p w14:paraId="228C8549" w14:textId="77777777" w:rsidR="006019B8" w:rsidRDefault="006019B8" w:rsidP="006019B8">
      <w:r>
        <w:t>anesthetic plan?</w:t>
      </w:r>
    </w:p>
    <w:p w14:paraId="03E20855" w14:textId="77777777" w:rsidR="006019B8" w:rsidRDefault="006019B8" w:rsidP="006019B8">
      <w:r>
        <w:t>meds?</w:t>
      </w:r>
    </w:p>
    <w:p w14:paraId="11664AF2" w14:textId="77777777" w:rsidR="006019B8" w:rsidRDefault="006019B8" w:rsidP="006019B8">
      <w:r>
        <w:t>tourniquet?</w:t>
      </w:r>
    </w:p>
    <w:p w14:paraId="1C55E3E2" w14:textId="77777777" w:rsidR="006019B8" w:rsidRDefault="006019B8" w:rsidP="006019B8">
      <w:r>
        <w:t>explain tourniquet pain</w:t>
      </w:r>
    </w:p>
    <w:p w14:paraId="261410E5" w14:textId="77777777" w:rsidR="006019B8" w:rsidRDefault="006019B8" w:rsidP="006019B8">
      <w:r>
        <w:t>explain considerations with tourniquet use</w:t>
      </w:r>
    </w:p>
    <w:p w14:paraId="6AD8F914" w14:textId="77777777" w:rsidR="006019B8" w:rsidRDefault="006019B8" w:rsidP="006019B8">
      <w:r>
        <w:t>when does tourniquet pain occur?</w:t>
      </w:r>
    </w:p>
    <w:p w14:paraId="20D876F1" w14:textId="77777777" w:rsidR="006019B8" w:rsidRDefault="006019B8" w:rsidP="006019B8">
      <w:r>
        <w:t>What relieves it?</w:t>
      </w:r>
    </w:p>
    <w:p w14:paraId="2B57CD00" w14:textId="77777777" w:rsidR="006019B8" w:rsidRDefault="006019B8" w:rsidP="006019B8">
      <w:r>
        <w:t>What physiological response is seen with tourniquet use and release?</w:t>
      </w:r>
    </w:p>
    <w:p w14:paraId="62603D7C" w14:textId="77777777" w:rsidR="006019B8" w:rsidRDefault="006019B8" w:rsidP="006019B8"/>
    <w:p w14:paraId="212398A3" w14:textId="77777777" w:rsidR="006019B8" w:rsidRDefault="006019B8" w:rsidP="006019B8"/>
    <w:p w14:paraId="6DA36FD7" w14:textId="77777777" w:rsidR="006019B8" w:rsidRDefault="006019B8" w:rsidP="006019B8"/>
    <w:p w14:paraId="79FB7D49" w14:textId="32068803" w:rsidR="00301501" w:rsidRDefault="00301501"/>
    <w:p w14:paraId="3F9CAD23" w14:textId="78AAED94" w:rsidR="006019B8" w:rsidRDefault="006019B8"/>
    <w:p w14:paraId="50694D1D" w14:textId="72C01F3C" w:rsidR="006019B8" w:rsidRDefault="006019B8"/>
    <w:p w14:paraId="4F7B287F" w14:textId="42CD78F6" w:rsidR="006019B8" w:rsidRDefault="006019B8"/>
    <w:p w14:paraId="5FA653A0" w14:textId="0AE30E4D" w:rsidR="006019B8" w:rsidRDefault="006019B8"/>
    <w:p w14:paraId="43A84609" w14:textId="2993AB9A" w:rsidR="006019B8" w:rsidRDefault="006019B8"/>
    <w:p w14:paraId="212AEEBE" w14:textId="0715A08E" w:rsidR="006019B8" w:rsidRDefault="006019B8"/>
    <w:p w14:paraId="63BD1D88" w14:textId="6922E237" w:rsidR="006019B8" w:rsidRDefault="006019B8"/>
    <w:p w14:paraId="7A4D42D3" w14:textId="0109999C" w:rsidR="006019B8" w:rsidRDefault="006019B8"/>
    <w:p w14:paraId="68569A03" w14:textId="5D5F429A" w:rsidR="006019B8" w:rsidRDefault="006019B8"/>
    <w:p w14:paraId="2A8AE743" w14:textId="2DD6BC99" w:rsidR="006019B8" w:rsidRDefault="006019B8"/>
    <w:p w14:paraId="220E0975" w14:textId="0F8D991C" w:rsidR="006019B8" w:rsidRDefault="006019B8"/>
    <w:p w14:paraId="3E3AE11A" w14:textId="086A0CF6" w:rsidR="00320C50" w:rsidRDefault="00320C50" w:rsidP="00320C50">
      <w:r>
        <w:lastRenderedPageBreak/>
        <w:t>Scenario #5</w:t>
      </w:r>
      <w:r w:rsidR="00D01A57">
        <w:t>. GROUP E</w:t>
      </w:r>
    </w:p>
    <w:p w14:paraId="73DA7E4E" w14:textId="77777777" w:rsidR="00320C50" w:rsidRDefault="00320C50" w:rsidP="00320C50"/>
    <w:p w14:paraId="202C6AB4" w14:textId="77777777" w:rsidR="00320C50" w:rsidRDefault="00320C50" w:rsidP="00320C50"/>
    <w:p w14:paraId="63063250" w14:textId="77777777" w:rsidR="00320C50" w:rsidRDefault="00320C50" w:rsidP="00320C50">
      <w:r>
        <w:t>68 y/</w:t>
      </w:r>
      <w:proofErr w:type="gramStart"/>
      <w:r>
        <w:t>o  male</w:t>
      </w:r>
      <w:proofErr w:type="gramEnd"/>
    </w:p>
    <w:p w14:paraId="7FC5065E" w14:textId="77777777" w:rsidR="00320C50" w:rsidRDefault="00320C50" w:rsidP="00320C50">
      <w:r>
        <w:t xml:space="preserve">C7-T1 Posterior cervical fusion with SSEP </w:t>
      </w:r>
      <w:proofErr w:type="gramStart"/>
      <w:r>
        <w:t>neuromonitoring  L</w:t>
      </w:r>
      <w:proofErr w:type="gramEnd"/>
      <w:r>
        <w:t xml:space="preserve">1-L4 lumbar </w:t>
      </w:r>
      <w:proofErr w:type="spellStart"/>
      <w:r>
        <w:t>laminectomy;cellsaver</w:t>
      </w:r>
      <w:proofErr w:type="spellEnd"/>
      <w:r w:rsidRPr="00E40A5B">
        <w:t xml:space="preserve"> </w:t>
      </w:r>
      <w:r>
        <w:t xml:space="preserve">.surgeon has requested anesthesia to keep MAP at least 85-90 Pt will be prone with arms tucked and be in </w:t>
      </w:r>
      <w:proofErr w:type="spellStart"/>
      <w:r>
        <w:t>mayfield</w:t>
      </w:r>
      <w:proofErr w:type="spellEnd"/>
      <w:r>
        <w:t xml:space="preserve"> tongs</w:t>
      </w:r>
    </w:p>
    <w:p w14:paraId="44924626" w14:textId="77777777" w:rsidR="00320C50" w:rsidRDefault="00320C50" w:rsidP="00320C50"/>
    <w:p w14:paraId="3A99FF57" w14:textId="77777777" w:rsidR="00320C50" w:rsidRDefault="00320C50" w:rsidP="00320C50">
      <w:r>
        <w:t>120 kg</w:t>
      </w:r>
    </w:p>
    <w:p w14:paraId="40E576C9" w14:textId="77777777" w:rsidR="00320C50" w:rsidRDefault="00320C50" w:rsidP="00320C50">
      <w:r>
        <w:t>5'8"</w:t>
      </w:r>
    </w:p>
    <w:p w14:paraId="3E0AD01E" w14:textId="77777777" w:rsidR="00320C50" w:rsidRDefault="00320C50" w:rsidP="00320C50">
      <w:r>
        <w:t>Diabetes Type 2</w:t>
      </w:r>
    </w:p>
    <w:p w14:paraId="3FDED33C" w14:textId="77777777" w:rsidR="00320C50" w:rsidRDefault="00320C50" w:rsidP="00320C50">
      <w:r>
        <w:t>Metformin</w:t>
      </w:r>
    </w:p>
    <w:p w14:paraId="625A7172" w14:textId="77777777" w:rsidR="00320C50" w:rsidRDefault="00320C50" w:rsidP="00320C50">
      <w:proofErr w:type="spellStart"/>
      <w:r>
        <w:t>lasix</w:t>
      </w:r>
      <w:proofErr w:type="spellEnd"/>
    </w:p>
    <w:p w14:paraId="42BF1BA6" w14:textId="77777777" w:rsidR="00320C50" w:rsidRDefault="00320C50" w:rsidP="00320C50">
      <w:r>
        <w:t>Hypertension</w:t>
      </w:r>
    </w:p>
    <w:p w14:paraId="38948519" w14:textId="77777777" w:rsidR="00320C50" w:rsidRDefault="00320C50" w:rsidP="00320C50">
      <w:r>
        <w:t>CAD</w:t>
      </w:r>
    </w:p>
    <w:p w14:paraId="34C2E919" w14:textId="77777777" w:rsidR="00320C50" w:rsidRDefault="00320C50" w:rsidP="00320C50">
      <w:r>
        <w:t>lisinopril</w:t>
      </w:r>
    </w:p>
    <w:p w14:paraId="347535D4" w14:textId="77777777" w:rsidR="00320C50" w:rsidRDefault="00320C50" w:rsidP="00320C50">
      <w:r>
        <w:t>metoprolol</w:t>
      </w:r>
    </w:p>
    <w:p w14:paraId="0F9EE660" w14:textId="77777777" w:rsidR="00320C50" w:rsidRDefault="00320C50" w:rsidP="00320C50">
      <w:r>
        <w:t>exam</w:t>
      </w:r>
    </w:p>
    <w:p w14:paraId="5DF8BAFA" w14:textId="77777777" w:rsidR="00320C50" w:rsidRDefault="00320C50" w:rsidP="00320C50">
      <w:r>
        <w:t>Previous anterior cervical fusion with limited mobility</w:t>
      </w:r>
    </w:p>
    <w:p w14:paraId="2A29FB50" w14:textId="77777777" w:rsidR="00320C50" w:rsidRDefault="00320C50" w:rsidP="00320C50">
      <w:r>
        <w:t>mall II</w:t>
      </w:r>
    </w:p>
    <w:p w14:paraId="279AF485" w14:textId="77777777" w:rsidR="00320C50" w:rsidRDefault="00320C50" w:rsidP="00320C50">
      <w:r>
        <w:t>TMD&gt;3</w:t>
      </w:r>
    </w:p>
    <w:p w14:paraId="7EA35E97" w14:textId="77777777" w:rsidR="00320C50" w:rsidRDefault="00320C50" w:rsidP="00320C50">
      <w:r>
        <w:t>glucose 120</w:t>
      </w:r>
    </w:p>
    <w:p w14:paraId="5C70C39C" w14:textId="77777777" w:rsidR="00320C50" w:rsidRDefault="00320C50" w:rsidP="00320C50">
      <w:r>
        <w:t>18 gauge iv running with LR</w:t>
      </w:r>
    </w:p>
    <w:p w14:paraId="6D0D2224" w14:textId="77777777" w:rsidR="00320C50" w:rsidRDefault="00320C50" w:rsidP="00320C50">
      <w:r>
        <w:t>BP 115/78</w:t>
      </w:r>
    </w:p>
    <w:p w14:paraId="2BE3C38E" w14:textId="77777777" w:rsidR="00320C50" w:rsidRDefault="00320C50" w:rsidP="00320C50">
      <w:r>
        <w:t>HR 60</w:t>
      </w:r>
    </w:p>
    <w:p w14:paraId="5BD1D775" w14:textId="77777777" w:rsidR="00320C50" w:rsidRDefault="00320C50" w:rsidP="00320C50">
      <w:r>
        <w:t>SPO2 95 % RA</w:t>
      </w:r>
    </w:p>
    <w:p w14:paraId="1C43782D" w14:textId="77777777" w:rsidR="00320C50" w:rsidRDefault="00320C50" w:rsidP="00320C50">
      <w:r>
        <w:t xml:space="preserve">Hgb 12.3 </w:t>
      </w:r>
    </w:p>
    <w:p w14:paraId="63661390" w14:textId="77777777" w:rsidR="00320C50" w:rsidRDefault="00320C50" w:rsidP="00320C50">
      <w:r>
        <w:t>K3.8</w:t>
      </w:r>
    </w:p>
    <w:p w14:paraId="5E096483" w14:textId="77777777" w:rsidR="00320C50" w:rsidRDefault="00320C50" w:rsidP="00320C50">
      <w:proofErr w:type="spellStart"/>
      <w:r>
        <w:t>creat</w:t>
      </w:r>
      <w:proofErr w:type="spellEnd"/>
      <w:r>
        <w:t xml:space="preserve"> 1.2</w:t>
      </w:r>
    </w:p>
    <w:p w14:paraId="2961D054" w14:textId="77777777" w:rsidR="00320C50" w:rsidRDefault="00320C50" w:rsidP="00320C50">
      <w:r>
        <w:t>NSR with PVC's</w:t>
      </w:r>
    </w:p>
    <w:p w14:paraId="2881FF15" w14:textId="77777777" w:rsidR="00320C50" w:rsidRDefault="00320C50" w:rsidP="00320C50"/>
    <w:p w14:paraId="1E2396EE" w14:textId="77777777" w:rsidR="00320C50" w:rsidRDefault="00320C50" w:rsidP="00320C50">
      <w:r>
        <w:t>lung sounds clear</w:t>
      </w:r>
    </w:p>
    <w:p w14:paraId="5661FB2E" w14:textId="77777777" w:rsidR="00320C50" w:rsidRDefault="00320C50" w:rsidP="00320C50">
      <w:r>
        <w:t>heart sounds regular no murmur</w:t>
      </w:r>
    </w:p>
    <w:p w14:paraId="07EE01EF" w14:textId="77777777" w:rsidR="00320C50" w:rsidRDefault="00320C50" w:rsidP="00320C50">
      <w:r>
        <w:t>bilateral lower extremity edema; Pt states is his normal</w:t>
      </w:r>
    </w:p>
    <w:p w14:paraId="50CCE8B8" w14:textId="77777777" w:rsidR="00320C50" w:rsidRDefault="00320C50" w:rsidP="00320C50"/>
    <w:p w14:paraId="6008ABD7" w14:textId="77777777" w:rsidR="00320C50" w:rsidRDefault="00320C50" w:rsidP="00320C50">
      <w:r>
        <w:t>What monitors and Iv access is needed?</w:t>
      </w:r>
    </w:p>
    <w:p w14:paraId="47B53E82" w14:textId="77777777" w:rsidR="00320C50" w:rsidRDefault="00320C50" w:rsidP="00320C50">
      <w:r>
        <w:t>What considerations with positioning is needed?</w:t>
      </w:r>
    </w:p>
    <w:p w14:paraId="0F2BCE2E" w14:textId="77777777" w:rsidR="00320C50" w:rsidRDefault="00320C50" w:rsidP="00320C50">
      <w:r>
        <w:t>What type of anesthesia will you use?</w:t>
      </w:r>
    </w:p>
    <w:p w14:paraId="1E918318" w14:textId="77777777" w:rsidR="00320C50" w:rsidRDefault="00320C50" w:rsidP="00320C50">
      <w:r>
        <w:t>what meds will be available?</w:t>
      </w:r>
    </w:p>
    <w:p w14:paraId="4F5EF507" w14:textId="77777777" w:rsidR="00320C50" w:rsidRDefault="00320C50" w:rsidP="00320C50">
      <w:r>
        <w:t>What is his Allowable blood loss?</w:t>
      </w:r>
    </w:p>
    <w:p w14:paraId="08EAE80F" w14:textId="77777777" w:rsidR="00320C50" w:rsidRDefault="00320C50" w:rsidP="00320C50"/>
    <w:p w14:paraId="36D54B1C" w14:textId="77777777" w:rsidR="00320C50" w:rsidRDefault="00320C50" w:rsidP="00320C50">
      <w:r>
        <w:t>How will you evaluate fluid needs and status?</w:t>
      </w:r>
    </w:p>
    <w:p w14:paraId="2FAF4BD6" w14:textId="77777777" w:rsidR="00320C50" w:rsidRDefault="00320C50" w:rsidP="00320C50"/>
    <w:p w14:paraId="72FD2256" w14:textId="77777777" w:rsidR="00320C50" w:rsidRDefault="00320C50" w:rsidP="00320C50"/>
    <w:p w14:paraId="741B3606" w14:textId="77777777" w:rsidR="00320C50" w:rsidRDefault="00320C50" w:rsidP="00320C50"/>
    <w:p w14:paraId="52F47CE3" w14:textId="33222218" w:rsidR="00320C50" w:rsidRDefault="00320C50" w:rsidP="00320C50"/>
    <w:p w14:paraId="4843A289" w14:textId="7D4B2393" w:rsidR="000F1733" w:rsidRDefault="000F1733" w:rsidP="000F1733">
      <w:r>
        <w:lastRenderedPageBreak/>
        <w:t>Scenario#6</w:t>
      </w:r>
      <w:r w:rsidR="00D01A57">
        <w:t>.  GROUP F</w:t>
      </w:r>
    </w:p>
    <w:p w14:paraId="65BF3EE7" w14:textId="77777777" w:rsidR="000F1733" w:rsidRDefault="000F1733" w:rsidP="000F1733"/>
    <w:p w14:paraId="74DD1BA7" w14:textId="77777777" w:rsidR="000F1733" w:rsidRDefault="000F1733" w:rsidP="000F1733">
      <w:proofErr w:type="gramStart"/>
      <w:r>
        <w:t>88 year old</w:t>
      </w:r>
      <w:proofErr w:type="gramEnd"/>
      <w:r>
        <w:t xml:space="preserve"> female </w:t>
      </w:r>
    </w:p>
    <w:p w14:paraId="617AB98C" w14:textId="77777777" w:rsidR="000F1733" w:rsidRDefault="000F1733" w:rsidP="000F1733">
      <w:r>
        <w:t>right distal femur fracture</w:t>
      </w:r>
    </w:p>
    <w:p w14:paraId="3C2D0EA5" w14:textId="77777777" w:rsidR="000F1733" w:rsidRDefault="000F1733" w:rsidP="000F1733">
      <w:r>
        <w:t>procedure: Right Knee arthroplasty</w:t>
      </w:r>
    </w:p>
    <w:p w14:paraId="2797A12A" w14:textId="77777777" w:rsidR="000F1733" w:rsidRDefault="000F1733" w:rsidP="000F1733">
      <w:r>
        <w:t>101 kg</w:t>
      </w:r>
    </w:p>
    <w:p w14:paraId="7F0E9E32" w14:textId="77777777" w:rsidR="000F1733" w:rsidRDefault="000F1733" w:rsidP="000F1733">
      <w:r>
        <w:t>5' 6"</w:t>
      </w:r>
    </w:p>
    <w:p w14:paraId="6ED7F17A" w14:textId="77777777" w:rsidR="000F1733" w:rsidRDefault="000F1733" w:rsidP="000F1733"/>
    <w:p w14:paraId="6D57C556" w14:textId="77777777" w:rsidR="000F1733" w:rsidRDefault="000F1733" w:rsidP="000F1733">
      <w:r>
        <w:t>BP 125/80</w:t>
      </w:r>
    </w:p>
    <w:p w14:paraId="5B3A635C" w14:textId="77777777" w:rsidR="000F1733" w:rsidRDefault="000F1733" w:rsidP="000F1733">
      <w:r>
        <w:t>HR 85 irregular</w:t>
      </w:r>
    </w:p>
    <w:p w14:paraId="6A02A8A5" w14:textId="77777777" w:rsidR="000F1733" w:rsidRDefault="000F1733" w:rsidP="000F1733"/>
    <w:p w14:paraId="030CB52F" w14:textId="77777777" w:rsidR="000F1733" w:rsidRDefault="000F1733" w:rsidP="000F1733">
      <w:r>
        <w:t>CAD</w:t>
      </w:r>
    </w:p>
    <w:p w14:paraId="198F8D7D" w14:textId="77777777" w:rsidR="000F1733" w:rsidRDefault="000F1733" w:rsidP="000F1733">
      <w:proofErr w:type="spellStart"/>
      <w:r>
        <w:t>Afib</w:t>
      </w:r>
      <w:proofErr w:type="spellEnd"/>
    </w:p>
    <w:p w14:paraId="3333BDD8" w14:textId="77777777" w:rsidR="000F1733" w:rsidRDefault="000F1733" w:rsidP="000F1733">
      <w:r>
        <w:t xml:space="preserve">previous </w:t>
      </w:r>
      <w:proofErr w:type="spellStart"/>
      <w:r>
        <w:t>stentsRCA</w:t>
      </w:r>
      <w:proofErr w:type="spellEnd"/>
      <w:r>
        <w:t xml:space="preserve"> 2007</w:t>
      </w:r>
    </w:p>
    <w:p w14:paraId="6306D23F" w14:textId="77777777" w:rsidR="000F1733" w:rsidRDefault="000F1733" w:rsidP="000F1733">
      <w:r>
        <w:t xml:space="preserve">pulmonary </w:t>
      </w:r>
      <w:proofErr w:type="spellStart"/>
      <w:r>
        <w:t>htn</w:t>
      </w:r>
      <w:proofErr w:type="spellEnd"/>
    </w:p>
    <w:p w14:paraId="17BC9F5E" w14:textId="77777777" w:rsidR="000F1733" w:rsidRDefault="000F1733" w:rsidP="000F1733">
      <w:r>
        <w:t>lungs clear</w:t>
      </w:r>
    </w:p>
    <w:p w14:paraId="3A3AA2E1" w14:textId="77777777" w:rsidR="000F1733" w:rsidRDefault="000F1733" w:rsidP="000F1733">
      <w:r>
        <w:t>Mal I</w:t>
      </w:r>
    </w:p>
    <w:p w14:paraId="76876162" w14:textId="77777777" w:rsidR="000F1733" w:rsidRDefault="000F1733" w:rsidP="000F1733">
      <w:r>
        <w:t>TMD&gt;3</w:t>
      </w:r>
    </w:p>
    <w:p w14:paraId="42AFF007" w14:textId="77777777" w:rsidR="000F1733" w:rsidRDefault="000F1733" w:rsidP="000F1733"/>
    <w:p w14:paraId="72980718" w14:textId="77777777" w:rsidR="000F1733" w:rsidRDefault="000F1733" w:rsidP="000F1733">
      <w:proofErr w:type="spellStart"/>
      <w:r>
        <w:t>hgb</w:t>
      </w:r>
      <w:proofErr w:type="spellEnd"/>
      <w:r>
        <w:t xml:space="preserve"> 10.8</w:t>
      </w:r>
    </w:p>
    <w:p w14:paraId="4D5519A8" w14:textId="77777777" w:rsidR="000F1733" w:rsidRDefault="000F1733" w:rsidP="000F1733">
      <w:r>
        <w:t>k 3.5</w:t>
      </w:r>
    </w:p>
    <w:p w14:paraId="54C61846" w14:textId="77777777" w:rsidR="000F1733" w:rsidRDefault="000F1733" w:rsidP="000F1733">
      <w:r>
        <w:t>INR 3.5</w:t>
      </w:r>
    </w:p>
    <w:p w14:paraId="4E9E11E4" w14:textId="77777777" w:rsidR="000F1733" w:rsidRDefault="000F1733" w:rsidP="000F1733">
      <w:r>
        <w:t>Vitamin K IV given on the floor 6 hours ago</w:t>
      </w:r>
    </w:p>
    <w:p w14:paraId="21213737" w14:textId="77777777" w:rsidR="000F1733" w:rsidRDefault="000F1733" w:rsidP="000F1733">
      <w:r>
        <w:t>repeat INR to be drawn in pre-op</w:t>
      </w:r>
    </w:p>
    <w:p w14:paraId="124FF53A" w14:textId="77777777" w:rsidR="000F1733" w:rsidRDefault="000F1733" w:rsidP="000F1733">
      <w:r>
        <w:t>surgeon orders cell saver as tourniquet cannot be used based on location of fracture</w:t>
      </w:r>
    </w:p>
    <w:p w14:paraId="207F670C" w14:textId="77777777" w:rsidR="000F1733" w:rsidRDefault="000F1733" w:rsidP="000F1733"/>
    <w:p w14:paraId="52A0FAF2" w14:textId="77777777" w:rsidR="000F1733" w:rsidRDefault="000F1733" w:rsidP="000F1733">
      <w:proofErr w:type="spellStart"/>
      <w:r>
        <w:t>Whats</w:t>
      </w:r>
      <w:proofErr w:type="spellEnd"/>
      <w:r>
        <w:t xml:space="preserve"> the anesthetic plan</w:t>
      </w:r>
    </w:p>
    <w:p w14:paraId="04C7E99D" w14:textId="77777777" w:rsidR="000F1733" w:rsidRDefault="000F1733" w:rsidP="000F1733">
      <w:r>
        <w:t>What monitors</w:t>
      </w:r>
    </w:p>
    <w:p w14:paraId="0459DB65" w14:textId="77777777" w:rsidR="000F1733" w:rsidRDefault="000F1733" w:rsidP="000F1733">
      <w:r>
        <w:t>ABL?</w:t>
      </w:r>
    </w:p>
    <w:p w14:paraId="06425D61" w14:textId="77777777" w:rsidR="000F1733" w:rsidRDefault="000F1733" w:rsidP="000F1733">
      <w:r>
        <w:t xml:space="preserve">What are some potential complications related to type of </w:t>
      </w:r>
      <w:proofErr w:type="gramStart"/>
      <w:r>
        <w:t>procedure</w:t>
      </w:r>
      <w:proofErr w:type="gramEnd"/>
    </w:p>
    <w:p w14:paraId="3B0501BE" w14:textId="77777777" w:rsidR="000F1733" w:rsidRDefault="000F1733" w:rsidP="000F1733">
      <w:r>
        <w:t>Cement will be used what are some side effects and risks</w:t>
      </w:r>
    </w:p>
    <w:p w14:paraId="4A20B602" w14:textId="77777777" w:rsidR="000F1733" w:rsidRDefault="000F1733" w:rsidP="000F1733"/>
    <w:p w14:paraId="63F3385A" w14:textId="04C5B56F" w:rsidR="000F1733" w:rsidRDefault="000F1733" w:rsidP="000F1733"/>
    <w:p w14:paraId="2FCE038B" w14:textId="0D6AC962" w:rsidR="000F1733" w:rsidRDefault="000F1733" w:rsidP="000F1733"/>
    <w:p w14:paraId="54BC7EEE" w14:textId="5E5E517E" w:rsidR="000F1733" w:rsidRDefault="000F1733" w:rsidP="000F1733"/>
    <w:p w14:paraId="6369313A" w14:textId="559271D5" w:rsidR="000F1733" w:rsidRDefault="000F1733" w:rsidP="000F1733"/>
    <w:p w14:paraId="6E25EA91" w14:textId="3FA4B5FC" w:rsidR="000F1733" w:rsidRDefault="000F1733" w:rsidP="000F1733"/>
    <w:p w14:paraId="2CE66162" w14:textId="1D32C877" w:rsidR="000F1733" w:rsidRDefault="000F1733" w:rsidP="000F1733"/>
    <w:p w14:paraId="40414B3B" w14:textId="23EFF3A5" w:rsidR="000F1733" w:rsidRDefault="000F1733" w:rsidP="000F1733"/>
    <w:p w14:paraId="4762D948" w14:textId="36367EEA" w:rsidR="000F1733" w:rsidRDefault="000F1733" w:rsidP="000F1733"/>
    <w:p w14:paraId="63AFB617" w14:textId="66E97D73" w:rsidR="000F1733" w:rsidRDefault="000F1733" w:rsidP="000F1733"/>
    <w:p w14:paraId="267E909A" w14:textId="607E2608" w:rsidR="000F1733" w:rsidRDefault="000F1733" w:rsidP="000F1733"/>
    <w:p w14:paraId="6285E2B0" w14:textId="4556555A" w:rsidR="000F1733" w:rsidRDefault="000F1733" w:rsidP="000F1733"/>
    <w:p w14:paraId="1C152840" w14:textId="72B5EED2" w:rsidR="000F1733" w:rsidRDefault="000F1733" w:rsidP="000F1733"/>
    <w:p w14:paraId="5C760524" w14:textId="77777777" w:rsidR="000F1733" w:rsidRDefault="000F1733" w:rsidP="000F1733"/>
    <w:p w14:paraId="3F82B22F" w14:textId="77777777" w:rsidR="00537892" w:rsidRDefault="00537892" w:rsidP="00320C50"/>
    <w:p w14:paraId="6AD8A9A7" w14:textId="28AAB076" w:rsidR="00537892" w:rsidRDefault="00537892" w:rsidP="00537892">
      <w:r>
        <w:lastRenderedPageBreak/>
        <w:t>Scenario #7</w:t>
      </w:r>
      <w:r w:rsidR="00D01A57">
        <w:t>.  GROUP G</w:t>
      </w:r>
    </w:p>
    <w:p w14:paraId="14F15924" w14:textId="77777777" w:rsidR="00537892" w:rsidRDefault="00537892" w:rsidP="00537892"/>
    <w:p w14:paraId="09F57C18" w14:textId="77777777" w:rsidR="00537892" w:rsidRDefault="00537892" w:rsidP="00537892">
      <w:proofErr w:type="gramStart"/>
      <w:r>
        <w:t>64 year old</w:t>
      </w:r>
      <w:proofErr w:type="gramEnd"/>
      <w:r>
        <w:t xml:space="preserve"> female</w:t>
      </w:r>
    </w:p>
    <w:p w14:paraId="29A6592C" w14:textId="77777777" w:rsidR="00537892" w:rsidRDefault="00537892" w:rsidP="00537892">
      <w:r>
        <w:t>68 kg</w:t>
      </w:r>
    </w:p>
    <w:p w14:paraId="6DB7A627" w14:textId="77777777" w:rsidR="00537892" w:rsidRDefault="00537892" w:rsidP="00537892">
      <w:r>
        <w:t xml:space="preserve">Right shoulder replacement </w:t>
      </w:r>
    </w:p>
    <w:p w14:paraId="396E16B6" w14:textId="77777777" w:rsidR="00537892" w:rsidRDefault="00537892" w:rsidP="00537892"/>
    <w:p w14:paraId="4F6A175D" w14:textId="77777777" w:rsidR="00537892" w:rsidRDefault="00537892" w:rsidP="00537892">
      <w:r>
        <w:t>Hx</w:t>
      </w:r>
    </w:p>
    <w:p w14:paraId="340F1D0F" w14:textId="77777777" w:rsidR="00537892" w:rsidRDefault="00537892" w:rsidP="00537892">
      <w:proofErr w:type="spellStart"/>
      <w:r>
        <w:t>everyday</w:t>
      </w:r>
      <w:proofErr w:type="spellEnd"/>
      <w:r>
        <w:t xml:space="preserve"> smoker x30 </w:t>
      </w:r>
      <w:proofErr w:type="spellStart"/>
      <w:r>
        <w:t>yrs</w:t>
      </w:r>
      <w:proofErr w:type="spellEnd"/>
    </w:p>
    <w:p w14:paraId="42DA8CDC" w14:textId="77777777" w:rsidR="00537892" w:rsidRDefault="00537892" w:rsidP="00537892">
      <w:r>
        <w:t>on home O2 2L</w:t>
      </w:r>
    </w:p>
    <w:p w14:paraId="555AA78A" w14:textId="77777777" w:rsidR="00537892" w:rsidRDefault="00537892" w:rsidP="00537892">
      <w:proofErr w:type="spellStart"/>
      <w:r>
        <w:t>Htn</w:t>
      </w:r>
      <w:proofErr w:type="spellEnd"/>
    </w:p>
    <w:p w14:paraId="11DA4E40" w14:textId="77777777" w:rsidR="00537892" w:rsidRDefault="00537892" w:rsidP="00537892">
      <w:r>
        <w:t>Chronic Pain</w:t>
      </w:r>
    </w:p>
    <w:p w14:paraId="7EF89D0D" w14:textId="77777777" w:rsidR="00537892" w:rsidRDefault="00537892" w:rsidP="00537892">
      <w:r>
        <w:t>TIA 2013 no deficits</w:t>
      </w:r>
    </w:p>
    <w:p w14:paraId="22ADF795" w14:textId="77777777" w:rsidR="00537892" w:rsidRDefault="00537892" w:rsidP="00537892">
      <w:r>
        <w:t>AICD/pacemaker</w:t>
      </w:r>
    </w:p>
    <w:p w14:paraId="06FFCC59" w14:textId="77777777" w:rsidR="00537892" w:rsidRDefault="00537892" w:rsidP="00537892">
      <w:r>
        <w:t>Echo 60%EF</w:t>
      </w:r>
    </w:p>
    <w:p w14:paraId="1E4F352C" w14:textId="77777777" w:rsidR="00537892" w:rsidRDefault="00537892" w:rsidP="00537892"/>
    <w:p w14:paraId="5FB78D5C" w14:textId="77777777" w:rsidR="00537892" w:rsidRDefault="00537892" w:rsidP="00537892">
      <w:r>
        <w:t>BP 165/83</w:t>
      </w:r>
    </w:p>
    <w:p w14:paraId="1FB6DAFD" w14:textId="77777777" w:rsidR="00537892" w:rsidRDefault="00537892" w:rsidP="00537892">
      <w:r>
        <w:t>HR  80 regular</w:t>
      </w:r>
    </w:p>
    <w:p w14:paraId="44FBEA36" w14:textId="77777777" w:rsidR="00537892" w:rsidRDefault="00537892" w:rsidP="00537892">
      <w:r>
        <w:t>SPO2 92% 2L</w:t>
      </w:r>
    </w:p>
    <w:p w14:paraId="0F54EC57" w14:textId="77777777" w:rsidR="00537892" w:rsidRDefault="00537892" w:rsidP="00537892">
      <w:r>
        <w:t xml:space="preserve">Lungs </w:t>
      </w:r>
      <w:proofErr w:type="spellStart"/>
      <w:r>
        <w:t>diminshed</w:t>
      </w:r>
      <w:proofErr w:type="spellEnd"/>
    </w:p>
    <w:p w14:paraId="47FB8D76" w14:textId="77777777" w:rsidR="00537892" w:rsidRDefault="00537892" w:rsidP="00537892"/>
    <w:p w14:paraId="186EC920" w14:textId="77777777" w:rsidR="00537892" w:rsidRDefault="00537892" w:rsidP="00537892"/>
    <w:p w14:paraId="6D26A19F" w14:textId="77777777" w:rsidR="00537892" w:rsidRDefault="00537892" w:rsidP="00537892">
      <w:r>
        <w:t>Meds</w:t>
      </w:r>
    </w:p>
    <w:p w14:paraId="7E133829" w14:textId="77777777" w:rsidR="00537892" w:rsidRDefault="00537892" w:rsidP="00537892">
      <w:r>
        <w:t>Albuterol</w:t>
      </w:r>
    </w:p>
    <w:p w14:paraId="425E7036" w14:textId="77777777" w:rsidR="00537892" w:rsidRDefault="00537892" w:rsidP="00537892">
      <w:r>
        <w:t>Symbicort</w:t>
      </w:r>
    </w:p>
    <w:p w14:paraId="3C039013" w14:textId="77777777" w:rsidR="00537892" w:rsidRDefault="00537892" w:rsidP="00537892">
      <w:r>
        <w:t>Metoprolol</w:t>
      </w:r>
    </w:p>
    <w:p w14:paraId="6FBAF52D" w14:textId="77777777" w:rsidR="00537892" w:rsidRDefault="00537892" w:rsidP="00537892">
      <w:r>
        <w:t>MS Contin 20 mg BID</w:t>
      </w:r>
    </w:p>
    <w:p w14:paraId="725CBC1A" w14:textId="77777777" w:rsidR="00537892" w:rsidRDefault="00537892" w:rsidP="00537892"/>
    <w:p w14:paraId="6AA91BEB" w14:textId="77777777" w:rsidR="00537892" w:rsidRDefault="00537892" w:rsidP="00537892">
      <w:r>
        <w:t>What your anesthetic plan?</w:t>
      </w:r>
    </w:p>
    <w:p w14:paraId="74A0E48E" w14:textId="77777777" w:rsidR="00537892" w:rsidRDefault="00537892" w:rsidP="00537892">
      <w:r>
        <w:t>What is usual position for shoulder surgery?</w:t>
      </w:r>
    </w:p>
    <w:p w14:paraId="5B6D01C9" w14:textId="77777777" w:rsidR="00537892" w:rsidRDefault="00537892" w:rsidP="00537892">
      <w:r>
        <w:t>What are you concerned about?</w:t>
      </w:r>
    </w:p>
    <w:p w14:paraId="7FEA72ED" w14:textId="77777777" w:rsidR="00537892" w:rsidRDefault="00537892" w:rsidP="00537892">
      <w:r>
        <w:t>What monitors?</w:t>
      </w:r>
    </w:p>
    <w:p w14:paraId="6047F86A" w14:textId="77777777" w:rsidR="00537892" w:rsidRDefault="00537892" w:rsidP="00537892">
      <w:r>
        <w:t xml:space="preserve">What drugs </w:t>
      </w:r>
      <w:proofErr w:type="spellStart"/>
      <w:r>
        <w:t>intraop</w:t>
      </w:r>
      <w:proofErr w:type="spellEnd"/>
      <w:r>
        <w:t>?</w:t>
      </w:r>
    </w:p>
    <w:p w14:paraId="4411E056" w14:textId="77777777" w:rsidR="00537892" w:rsidRDefault="00537892" w:rsidP="00537892">
      <w:r>
        <w:t>How will you manage pain?</w:t>
      </w:r>
    </w:p>
    <w:p w14:paraId="7CD8174F" w14:textId="77777777" w:rsidR="00537892" w:rsidRDefault="00537892" w:rsidP="00537892"/>
    <w:p w14:paraId="09032A43" w14:textId="77777777" w:rsidR="00537892" w:rsidRDefault="00537892" w:rsidP="00537892"/>
    <w:p w14:paraId="476BE261" w14:textId="10D87BA8" w:rsidR="00537892" w:rsidRDefault="00537892"/>
    <w:p w14:paraId="53FA9304" w14:textId="77777777" w:rsidR="00D01A57" w:rsidRDefault="00D01A57" w:rsidP="00792263"/>
    <w:p w14:paraId="0A25F75A" w14:textId="77777777" w:rsidR="00D01A57" w:rsidRDefault="00D01A57" w:rsidP="00792263"/>
    <w:p w14:paraId="1F1A4612" w14:textId="77777777" w:rsidR="00D01A57" w:rsidRDefault="00D01A57" w:rsidP="00792263"/>
    <w:p w14:paraId="48F23742" w14:textId="77777777" w:rsidR="00D01A57" w:rsidRDefault="00D01A57" w:rsidP="00792263"/>
    <w:p w14:paraId="71DDD745" w14:textId="77777777" w:rsidR="00D01A57" w:rsidRDefault="00D01A57" w:rsidP="00792263"/>
    <w:p w14:paraId="0142145F" w14:textId="77777777" w:rsidR="00D01A57" w:rsidRDefault="00D01A57" w:rsidP="00792263"/>
    <w:p w14:paraId="21FF0669" w14:textId="77777777" w:rsidR="00D01A57" w:rsidRDefault="00D01A57" w:rsidP="00792263"/>
    <w:p w14:paraId="1FDBEB97" w14:textId="77777777" w:rsidR="00D01A57" w:rsidRDefault="00D01A57" w:rsidP="00792263"/>
    <w:p w14:paraId="6E296C2A" w14:textId="77777777" w:rsidR="00D01A57" w:rsidRDefault="00D01A57" w:rsidP="00792263"/>
    <w:p w14:paraId="734B6538" w14:textId="77777777" w:rsidR="00D01A57" w:rsidRDefault="00D01A57" w:rsidP="00792263"/>
    <w:p w14:paraId="264972A6" w14:textId="77777777" w:rsidR="00D01A57" w:rsidRDefault="00D01A57" w:rsidP="00792263"/>
    <w:p w14:paraId="13EFFDC9" w14:textId="013DCE3F" w:rsidR="00792263" w:rsidRDefault="00792263" w:rsidP="00792263">
      <w:r>
        <w:t>Scenario#8</w:t>
      </w:r>
      <w:r w:rsidR="00D01A57">
        <w:t>.  GROUP H</w:t>
      </w:r>
      <w:bookmarkStart w:id="0" w:name="_GoBack"/>
      <w:bookmarkEnd w:id="0"/>
    </w:p>
    <w:p w14:paraId="78E7D172" w14:textId="77777777" w:rsidR="00792263" w:rsidRDefault="00792263" w:rsidP="00792263"/>
    <w:p w14:paraId="705B02EA" w14:textId="77777777" w:rsidR="00792263" w:rsidRDefault="00792263" w:rsidP="00792263">
      <w:proofErr w:type="gramStart"/>
      <w:r>
        <w:t>24 year old</w:t>
      </w:r>
      <w:proofErr w:type="gramEnd"/>
      <w:r>
        <w:t xml:space="preserve"> fall from bridge 2 days ago </w:t>
      </w:r>
    </w:p>
    <w:p w14:paraId="6E8BB8A0" w14:textId="77777777" w:rsidR="00792263" w:rsidRDefault="00792263" w:rsidP="00792263">
      <w:r>
        <w:t>stabilized on floor</w:t>
      </w:r>
    </w:p>
    <w:p w14:paraId="0136C871" w14:textId="77777777" w:rsidR="00792263" w:rsidRDefault="00792263" w:rsidP="00792263">
      <w:r>
        <w:t>Right broken acetabulum</w:t>
      </w:r>
    </w:p>
    <w:p w14:paraId="2DB44356" w14:textId="77777777" w:rsidR="00792263" w:rsidRDefault="00792263" w:rsidP="00792263">
      <w:r>
        <w:t xml:space="preserve">Broken Right </w:t>
      </w:r>
      <w:proofErr w:type="spellStart"/>
      <w:r>
        <w:t>humerus</w:t>
      </w:r>
      <w:proofErr w:type="spellEnd"/>
      <w:r>
        <w:t xml:space="preserve"> in sling</w:t>
      </w:r>
    </w:p>
    <w:p w14:paraId="7787FB21" w14:textId="77777777" w:rsidR="00792263" w:rsidRDefault="00792263" w:rsidP="00792263">
      <w:r>
        <w:t>Rib fractures bilateral</w:t>
      </w:r>
    </w:p>
    <w:p w14:paraId="36BA11DE" w14:textId="77777777" w:rsidR="00792263" w:rsidRDefault="00792263" w:rsidP="00792263">
      <w:r>
        <w:t xml:space="preserve"> coming to OR for Rt acetabulum fixation</w:t>
      </w:r>
    </w:p>
    <w:p w14:paraId="1B4C5109" w14:textId="77777777" w:rsidR="00792263" w:rsidRDefault="00792263" w:rsidP="00792263">
      <w:r>
        <w:t>Hgb 9.5</w:t>
      </w:r>
    </w:p>
    <w:p w14:paraId="59CD8283" w14:textId="77777777" w:rsidR="00792263" w:rsidRDefault="00792263" w:rsidP="00792263">
      <w:r>
        <w:t>K 3.6</w:t>
      </w:r>
    </w:p>
    <w:p w14:paraId="3C14B6EE" w14:textId="77777777" w:rsidR="00792263" w:rsidRDefault="00792263" w:rsidP="00792263">
      <w:r>
        <w:t xml:space="preserve">Pt will be positioned prone </w:t>
      </w:r>
    </w:p>
    <w:p w14:paraId="01BA8C0D" w14:textId="77777777" w:rsidR="00792263" w:rsidRDefault="00792263" w:rsidP="00792263">
      <w:r>
        <w:t>What monitors?</w:t>
      </w:r>
    </w:p>
    <w:p w14:paraId="6C9B7C0D" w14:textId="77777777" w:rsidR="00792263" w:rsidRDefault="00792263" w:rsidP="00792263">
      <w:r>
        <w:t>What kind of IV access?</w:t>
      </w:r>
    </w:p>
    <w:p w14:paraId="23F2FACF" w14:textId="77777777" w:rsidR="00792263" w:rsidRDefault="00792263" w:rsidP="00792263">
      <w:r>
        <w:t xml:space="preserve">During the case O2 Saturations drop from 98% to 90% </w:t>
      </w:r>
    </w:p>
    <w:p w14:paraId="3B8C99F6" w14:textId="77777777" w:rsidR="00792263" w:rsidRDefault="00792263" w:rsidP="00792263">
      <w:r>
        <w:t>You increase the FIO2 from 0.6 to 1.0 and add 5 cm peep. SPO2 increases to 92% The pts PaO2 is decreasing despite increases in O2 concentration and ventilation</w:t>
      </w:r>
    </w:p>
    <w:p w14:paraId="1BFB4624" w14:textId="77777777" w:rsidR="00792263" w:rsidRDefault="00792263" w:rsidP="00792263">
      <w:r>
        <w:t xml:space="preserve">You notice a petechial rash and suspect fat embolism syndrome. </w:t>
      </w:r>
    </w:p>
    <w:p w14:paraId="11BE8967" w14:textId="77777777" w:rsidR="00792263" w:rsidRDefault="00792263" w:rsidP="00792263">
      <w:r>
        <w:t xml:space="preserve">Explain FES </w:t>
      </w:r>
    </w:p>
    <w:p w14:paraId="55AA0258" w14:textId="77777777" w:rsidR="00792263" w:rsidRDefault="00792263" w:rsidP="00792263">
      <w:r>
        <w:t>How do you diagnose?</w:t>
      </w:r>
    </w:p>
    <w:p w14:paraId="7628C035" w14:textId="77777777" w:rsidR="00792263" w:rsidRDefault="00792263" w:rsidP="00792263">
      <w:r>
        <w:t xml:space="preserve">How do you treat? </w:t>
      </w:r>
    </w:p>
    <w:p w14:paraId="1462B415" w14:textId="77777777" w:rsidR="00792263" w:rsidRDefault="00792263" w:rsidP="00792263">
      <w:r>
        <w:t>What is the prognosis?</w:t>
      </w:r>
    </w:p>
    <w:p w14:paraId="29A342CD" w14:textId="77777777" w:rsidR="00792263" w:rsidRDefault="00792263" w:rsidP="00792263"/>
    <w:p w14:paraId="77467CA6" w14:textId="77777777" w:rsidR="00792263" w:rsidRDefault="00792263" w:rsidP="00792263"/>
    <w:p w14:paraId="5C0C9C65" w14:textId="77777777" w:rsidR="00537892" w:rsidRDefault="00537892"/>
    <w:p w14:paraId="6992B9CB" w14:textId="77777777" w:rsidR="006019B8" w:rsidRDefault="006019B8"/>
    <w:sectPr w:rsidR="006019B8" w:rsidSect="00C0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D6"/>
    <w:rsid w:val="000F1733"/>
    <w:rsid w:val="001A1991"/>
    <w:rsid w:val="00301501"/>
    <w:rsid w:val="00320C50"/>
    <w:rsid w:val="00537892"/>
    <w:rsid w:val="006019B8"/>
    <w:rsid w:val="00711781"/>
    <w:rsid w:val="00792263"/>
    <w:rsid w:val="00A93379"/>
    <w:rsid w:val="00B77BD6"/>
    <w:rsid w:val="00C0689C"/>
    <w:rsid w:val="00D01A57"/>
    <w:rsid w:val="00E24E76"/>
    <w:rsid w:val="00E370E0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A2538"/>
  <w14:defaultImageDpi w14:val="300"/>
  <w15:docId w15:val="{1445C31C-4341-7E4C-8E83-DB8C300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Daniel</dc:creator>
  <cp:keywords/>
  <dc:description/>
  <cp:lastModifiedBy>Carol Daniel</cp:lastModifiedBy>
  <cp:revision>2</cp:revision>
  <cp:lastPrinted>2017-04-05T01:12:00Z</cp:lastPrinted>
  <dcterms:created xsi:type="dcterms:W3CDTF">2020-04-03T16:31:00Z</dcterms:created>
  <dcterms:modified xsi:type="dcterms:W3CDTF">2020-04-03T16:31:00Z</dcterms:modified>
</cp:coreProperties>
</file>