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B74E" w14:textId="77777777" w:rsidR="00A95047" w:rsidRDefault="00A95047"/>
    <w:p w14:paraId="1C372E77" w14:textId="71D0288B" w:rsidR="00B746B8" w:rsidRDefault="00B746B8"/>
    <w:p w14:paraId="0B3CD029" w14:textId="48BD71E2" w:rsidR="00E77AFC" w:rsidRDefault="00E77AFC"/>
    <w:p w14:paraId="370A7BDA" w14:textId="77777777" w:rsidR="00B746B8" w:rsidRDefault="00806C0C">
      <w:r>
        <w:t>Jane Doe</w:t>
      </w:r>
      <w:r w:rsidR="000A1E2A">
        <w:t xml:space="preserve"> an ASA1. She</w:t>
      </w:r>
      <w:r>
        <w:t xml:space="preserve"> is 85 kg. Her Hgb is 10.8g/dL</w:t>
      </w:r>
      <w:r w:rsidR="00462889">
        <w:t xml:space="preserve"> Her Cardiac output is 4.8L/min Her SPO2 is </w:t>
      </w:r>
      <w:r w:rsidR="005C744B">
        <w:t>92%</w:t>
      </w:r>
      <w:r w:rsidR="000C0EAC">
        <w:t xml:space="preserve"> PaO2 96</w:t>
      </w:r>
      <w:r w:rsidR="000B3D2A">
        <w:t xml:space="preserve"> (target </w:t>
      </w:r>
      <w:proofErr w:type="spellStart"/>
      <w:r w:rsidR="000B3D2A">
        <w:t>hgb</w:t>
      </w:r>
      <w:proofErr w:type="spellEnd"/>
      <w:r w:rsidR="000B3D2A">
        <w:t xml:space="preserve"> 8gm/dL</w:t>
      </w:r>
      <w:r w:rsidR="00FB2EEE">
        <w:t>)</w:t>
      </w:r>
      <w:r w:rsidR="00B50DA6">
        <w:t xml:space="preserve"> </w:t>
      </w:r>
      <w:r w:rsidR="009846BF">
        <w:t>(</w:t>
      </w:r>
      <w:r w:rsidR="00D26B64">
        <w:t>assume 1.34</w:t>
      </w:r>
      <w:r w:rsidR="009846BF">
        <w:t xml:space="preserve"> ml O2 per gram of </w:t>
      </w:r>
      <w:proofErr w:type="spellStart"/>
      <w:proofErr w:type="gramStart"/>
      <w:r w:rsidR="009846BF">
        <w:t>hgb</w:t>
      </w:r>
      <w:proofErr w:type="spellEnd"/>
      <w:r w:rsidR="009846BF">
        <w:t>)</w:t>
      </w:r>
      <w:r w:rsidR="00307511">
        <w:t>(</w:t>
      </w:r>
      <w:proofErr w:type="gramEnd"/>
      <w:r w:rsidR="00307511">
        <w:t>.003ml O2 x PaO2)</w:t>
      </w:r>
    </w:p>
    <w:p w14:paraId="283E3490" w14:textId="77777777" w:rsidR="00806C0C" w:rsidRDefault="00806C0C"/>
    <w:p w14:paraId="75732E08" w14:textId="77777777" w:rsidR="00B746B8" w:rsidRDefault="00852432" w:rsidP="00852432">
      <w:pPr>
        <w:pStyle w:val="ListParagraph"/>
        <w:numPr>
          <w:ilvl w:val="0"/>
          <w:numId w:val="2"/>
        </w:numPr>
      </w:pPr>
      <w:r>
        <w:t xml:space="preserve">What is </w:t>
      </w:r>
      <w:r w:rsidR="00462889">
        <w:t>Jane’s</w:t>
      </w:r>
      <w:r>
        <w:t xml:space="preserve"> estimated blood volume EBV</w:t>
      </w:r>
      <w:r w:rsidR="00806C0C">
        <w:t>?</w:t>
      </w:r>
    </w:p>
    <w:p w14:paraId="5EB9F22C" w14:textId="77777777" w:rsidR="00806C0C" w:rsidRDefault="00806C0C" w:rsidP="00852432">
      <w:pPr>
        <w:pStyle w:val="ListParagraph"/>
        <w:numPr>
          <w:ilvl w:val="0"/>
          <w:numId w:val="2"/>
        </w:numPr>
      </w:pPr>
      <w:r>
        <w:t xml:space="preserve">What is the </w:t>
      </w:r>
      <w:r w:rsidR="00462889">
        <w:t xml:space="preserve">Jane’s allowable blood loss? </w:t>
      </w:r>
    </w:p>
    <w:p w14:paraId="1E8C7933" w14:textId="77777777" w:rsidR="00462889" w:rsidRDefault="00462889" w:rsidP="00852432">
      <w:pPr>
        <w:pStyle w:val="ListParagraph"/>
        <w:numPr>
          <w:ilvl w:val="0"/>
          <w:numId w:val="2"/>
        </w:numPr>
      </w:pPr>
      <w:r>
        <w:t xml:space="preserve">What is </w:t>
      </w:r>
      <w:r w:rsidR="005C744B">
        <w:t>Jane’s CaO2?</w:t>
      </w:r>
    </w:p>
    <w:p w14:paraId="0E124CA2" w14:textId="77777777" w:rsidR="005C744B" w:rsidRDefault="005C744B" w:rsidP="00852432">
      <w:pPr>
        <w:pStyle w:val="ListParagraph"/>
        <w:numPr>
          <w:ilvl w:val="0"/>
          <w:numId w:val="2"/>
        </w:numPr>
      </w:pPr>
      <w:r>
        <w:t>What is Jane’s DO2?</w:t>
      </w:r>
    </w:p>
    <w:p w14:paraId="6F1291AE" w14:textId="77777777" w:rsidR="00956382" w:rsidRDefault="00956382" w:rsidP="00956382"/>
    <w:p w14:paraId="366BAE35" w14:textId="77777777" w:rsidR="00956382" w:rsidRDefault="00956382" w:rsidP="00956382"/>
    <w:p w14:paraId="5C06F39B" w14:textId="77777777" w:rsidR="00956382" w:rsidRDefault="00956382" w:rsidP="00956382"/>
    <w:p w14:paraId="11BC5EAC" w14:textId="77777777" w:rsidR="00956382" w:rsidRDefault="00956382" w:rsidP="00956382"/>
    <w:p w14:paraId="0288AC67" w14:textId="77777777" w:rsidR="005C744B" w:rsidRDefault="00370B38" w:rsidP="005C744B">
      <w:r>
        <w:t>John Doe is 75</w:t>
      </w:r>
      <w:r w:rsidR="00501FEE">
        <w:t xml:space="preserve"> kg. His </w:t>
      </w:r>
      <w:proofErr w:type="spellStart"/>
      <w:r w:rsidR="00501FEE">
        <w:t>hgb</w:t>
      </w:r>
      <w:proofErr w:type="spellEnd"/>
      <w:r w:rsidR="00501FEE">
        <w:t xml:space="preserve"> is 10g</w:t>
      </w:r>
      <w:r w:rsidR="00D016F2">
        <w:t>m</w:t>
      </w:r>
      <w:r w:rsidR="00501FEE">
        <w:t xml:space="preserve">/dL and he has a history of coronary artery disease. </w:t>
      </w:r>
      <w:r w:rsidR="007D77F6">
        <w:t>His CO is 3.8L/min His SPO2 is 90%</w:t>
      </w:r>
      <w:r w:rsidR="00956382">
        <w:t xml:space="preserve"> </w:t>
      </w:r>
      <w:r w:rsidR="000C0EAC">
        <w:t>PaO</w:t>
      </w:r>
      <w:r w:rsidR="00956382">
        <w:t>2 92</w:t>
      </w:r>
      <w:r w:rsidR="00FB2EEE">
        <w:t xml:space="preserve"> (target hgb9)</w:t>
      </w:r>
    </w:p>
    <w:p w14:paraId="504A9C92" w14:textId="77777777" w:rsidR="007D77F6" w:rsidRDefault="007D77F6" w:rsidP="005C744B"/>
    <w:p w14:paraId="59656CE0" w14:textId="77777777" w:rsidR="007D77F6" w:rsidRDefault="007D77F6" w:rsidP="007D77F6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johns EBV?</w:t>
      </w:r>
    </w:p>
    <w:p w14:paraId="230EA412" w14:textId="77777777" w:rsidR="007D77F6" w:rsidRDefault="007D77F6" w:rsidP="007D77F6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Johns ABL?</w:t>
      </w:r>
    </w:p>
    <w:p w14:paraId="03B90017" w14:textId="77777777" w:rsidR="007D77F6" w:rsidRDefault="007D77F6" w:rsidP="007D77F6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Johns CaO2?</w:t>
      </w:r>
    </w:p>
    <w:p w14:paraId="6B4512A6" w14:textId="77777777" w:rsidR="007D77F6" w:rsidRDefault="007D77F6" w:rsidP="007D77F6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Johns DO2?</w:t>
      </w:r>
    </w:p>
    <w:p w14:paraId="53E94F28" w14:textId="77777777" w:rsidR="007D77F6" w:rsidRDefault="007D77F6" w:rsidP="007D77F6">
      <w:pPr>
        <w:pStyle w:val="ListParagraph"/>
        <w:numPr>
          <w:ilvl w:val="0"/>
          <w:numId w:val="3"/>
        </w:numPr>
      </w:pPr>
      <w:r>
        <w:t xml:space="preserve">John loses </w:t>
      </w:r>
      <w:r w:rsidR="00956382">
        <w:t xml:space="preserve">blood during </w:t>
      </w:r>
      <w:proofErr w:type="gramStart"/>
      <w:r w:rsidR="00956382">
        <w:t>surgery</w:t>
      </w:r>
      <w:proofErr w:type="gramEnd"/>
      <w:r w:rsidR="00956382">
        <w:t xml:space="preserve"> and you check his </w:t>
      </w:r>
      <w:proofErr w:type="spellStart"/>
      <w:r w:rsidR="00D016F2">
        <w:t>hgb</w:t>
      </w:r>
      <w:proofErr w:type="spellEnd"/>
      <w:r w:rsidR="00D016F2">
        <w:t xml:space="preserve"> and it dropped to </w:t>
      </w:r>
      <w:r w:rsidR="00FA6EC8">
        <w:t>8</w:t>
      </w:r>
      <w:r w:rsidR="00D016F2">
        <w:t>gm/dL</w:t>
      </w:r>
      <w:r w:rsidR="00956382">
        <w:t xml:space="preserve">. </w:t>
      </w:r>
      <w:r w:rsidR="00A10898">
        <w:t>SaO2 is still 90% and PaO2 is still 92</w:t>
      </w:r>
      <w:r w:rsidR="00D016F2">
        <w:t>. What is his new Ca</w:t>
      </w:r>
      <w:r w:rsidR="00684082">
        <w:t xml:space="preserve">O2? How much did the dissolved portion </w:t>
      </w:r>
      <w:r w:rsidR="003F40EA">
        <w:t xml:space="preserve">drop with this </w:t>
      </w:r>
      <w:proofErr w:type="spellStart"/>
      <w:r w:rsidR="003F40EA">
        <w:t>hgb</w:t>
      </w:r>
      <w:proofErr w:type="spellEnd"/>
      <w:r w:rsidR="003F40EA">
        <w:t xml:space="preserve"> drop?</w:t>
      </w:r>
    </w:p>
    <w:p w14:paraId="388E9E41" w14:textId="77777777" w:rsidR="00980A69" w:rsidRDefault="00980A69" w:rsidP="007D77F6"/>
    <w:p w14:paraId="5259EC98" w14:textId="77777777" w:rsidR="00980A69" w:rsidRDefault="00980A69" w:rsidP="007D77F6"/>
    <w:p w14:paraId="5ED659E9" w14:textId="77777777" w:rsidR="00980A69" w:rsidRDefault="00980A69" w:rsidP="007D77F6"/>
    <w:p w14:paraId="60441F8D" w14:textId="77777777" w:rsidR="00980A69" w:rsidRDefault="00FC4214" w:rsidP="007D77F6">
      <w:r>
        <w:t>Round</w:t>
      </w:r>
      <w:r w:rsidR="004075E4">
        <w:t xml:space="preserve"> all answers to nearest hundredth </w:t>
      </w:r>
    </w:p>
    <w:p w14:paraId="307B513F" w14:textId="77777777" w:rsidR="00980A69" w:rsidRDefault="00980A69" w:rsidP="007D77F6"/>
    <w:p w14:paraId="05E89C61" w14:textId="77777777" w:rsidR="00980A69" w:rsidRDefault="00980A69" w:rsidP="007D77F6"/>
    <w:p w14:paraId="47C3FB72" w14:textId="77777777" w:rsidR="004B74EF" w:rsidRDefault="00980A69" w:rsidP="007D77F6">
      <w:r>
        <w:t xml:space="preserve">Answers Jane doe </w:t>
      </w:r>
      <w:r w:rsidR="00C415F0">
        <w:t>1</w:t>
      </w:r>
      <w:r w:rsidR="004B74EF">
        <w:t>)</w:t>
      </w:r>
      <w:r w:rsidR="00C415F0">
        <w:t xml:space="preserve"> 5525 m</w:t>
      </w:r>
      <w:r w:rsidR="004B74EF">
        <w:t xml:space="preserve">l 2) </w:t>
      </w:r>
      <w:r w:rsidR="004A1135">
        <w:t>143</w:t>
      </w:r>
      <w:r w:rsidR="00FC4214">
        <w:t>7</w:t>
      </w:r>
      <w:r w:rsidR="004A1135">
        <w:t>ml 3)</w:t>
      </w:r>
      <w:r w:rsidR="00C5687D">
        <w:t>0.29+</w:t>
      </w:r>
      <w:r w:rsidR="00AB35F3">
        <w:t>13.31</w:t>
      </w:r>
      <w:r w:rsidR="00D31E53">
        <w:t>=</w:t>
      </w:r>
      <w:r w:rsidR="001015E3">
        <w:t>1</w:t>
      </w:r>
      <w:r w:rsidR="001E0469">
        <w:t>3.</w:t>
      </w:r>
      <w:r w:rsidR="001015E3">
        <w:t>6 ml O2</w:t>
      </w:r>
      <w:r w:rsidR="0099001D">
        <w:t>/dL</w:t>
      </w:r>
      <w:r w:rsidR="000A7801">
        <w:t xml:space="preserve"> 4)</w:t>
      </w:r>
      <w:r w:rsidR="00164917">
        <w:t>653 ml O2/min</w:t>
      </w:r>
    </w:p>
    <w:p w14:paraId="449225D2" w14:textId="77777777" w:rsidR="00C10CAA" w:rsidRDefault="00C10CAA" w:rsidP="007D77F6">
      <w:r>
        <w:t xml:space="preserve">John 1) </w:t>
      </w:r>
      <w:r w:rsidR="006F27B3">
        <w:t xml:space="preserve">5625ml 2) </w:t>
      </w:r>
      <w:r w:rsidR="00C97A37">
        <w:t>563 ml 3)</w:t>
      </w:r>
      <w:r w:rsidR="002C7602">
        <w:t xml:space="preserve"> 0.28+</w:t>
      </w:r>
      <w:r w:rsidR="000D4D76">
        <w:t xml:space="preserve"> </w:t>
      </w:r>
      <w:r w:rsidR="00F3734F">
        <w:t>12.06</w:t>
      </w:r>
      <w:r w:rsidR="0094154B">
        <w:t xml:space="preserve"> = 1</w:t>
      </w:r>
      <w:r w:rsidR="00B62249">
        <w:t>2</w:t>
      </w:r>
      <w:r w:rsidR="0094154B">
        <w:t>.</w:t>
      </w:r>
      <w:r w:rsidR="00B62249">
        <w:t>34</w:t>
      </w:r>
      <w:r w:rsidR="0094154B">
        <w:t xml:space="preserve"> ml O2/dL 4)</w:t>
      </w:r>
      <w:r w:rsidR="006055E1">
        <w:t>469ml/O2/min</w:t>
      </w:r>
    </w:p>
    <w:p w14:paraId="35C1C839" w14:textId="77777777" w:rsidR="00F533B5" w:rsidRDefault="004A08A7" w:rsidP="007D77F6">
      <w:r>
        <w:t>9.65+0.28</w:t>
      </w:r>
      <w:r w:rsidR="008425B4">
        <w:t>= 9.93ml O2/</w:t>
      </w:r>
      <w:r w:rsidR="00055B5C">
        <w:t>dL</w:t>
      </w:r>
      <w:r w:rsidR="008425B4">
        <w:t xml:space="preserve"> no change in dissolved portion. </w:t>
      </w:r>
    </w:p>
    <w:sectPr w:rsidR="00F5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6439"/>
    <w:multiLevelType w:val="hybridMultilevel"/>
    <w:tmpl w:val="FFFFFFFF"/>
    <w:lvl w:ilvl="0" w:tplc="6B4A76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8D5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60D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8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22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EFB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00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47B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C97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E202C"/>
    <w:multiLevelType w:val="hybridMultilevel"/>
    <w:tmpl w:val="00F86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4D74"/>
    <w:multiLevelType w:val="hybridMultilevel"/>
    <w:tmpl w:val="618A5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8"/>
    <w:rsid w:val="00032051"/>
    <w:rsid w:val="00055B5C"/>
    <w:rsid w:val="000A1E2A"/>
    <w:rsid w:val="000A7801"/>
    <w:rsid w:val="000B3D2A"/>
    <w:rsid w:val="000C0EAC"/>
    <w:rsid w:val="000D4D76"/>
    <w:rsid w:val="001015E3"/>
    <w:rsid w:val="00164917"/>
    <w:rsid w:val="00187026"/>
    <w:rsid w:val="0019770F"/>
    <w:rsid w:val="001E0469"/>
    <w:rsid w:val="002C7602"/>
    <w:rsid w:val="00307511"/>
    <w:rsid w:val="00370B38"/>
    <w:rsid w:val="003D31E8"/>
    <w:rsid w:val="003F40EA"/>
    <w:rsid w:val="004075E4"/>
    <w:rsid w:val="00462889"/>
    <w:rsid w:val="004A08A7"/>
    <w:rsid w:val="004A1135"/>
    <w:rsid w:val="004B74EF"/>
    <w:rsid w:val="004D3BA5"/>
    <w:rsid w:val="00501FEE"/>
    <w:rsid w:val="0053553F"/>
    <w:rsid w:val="005C744B"/>
    <w:rsid w:val="006055E1"/>
    <w:rsid w:val="00684082"/>
    <w:rsid w:val="00690A93"/>
    <w:rsid w:val="006F27B3"/>
    <w:rsid w:val="0075782E"/>
    <w:rsid w:val="007D74FF"/>
    <w:rsid w:val="007D77F6"/>
    <w:rsid w:val="00806C0C"/>
    <w:rsid w:val="008425B4"/>
    <w:rsid w:val="00852432"/>
    <w:rsid w:val="0094154B"/>
    <w:rsid w:val="00956382"/>
    <w:rsid w:val="00980A69"/>
    <w:rsid w:val="009846BF"/>
    <w:rsid w:val="00987D93"/>
    <w:rsid w:val="0099001D"/>
    <w:rsid w:val="009C06A8"/>
    <w:rsid w:val="00A10898"/>
    <w:rsid w:val="00A95047"/>
    <w:rsid w:val="00AB35F3"/>
    <w:rsid w:val="00B50DA6"/>
    <w:rsid w:val="00B62249"/>
    <w:rsid w:val="00B6786D"/>
    <w:rsid w:val="00B746B8"/>
    <w:rsid w:val="00B92547"/>
    <w:rsid w:val="00BC05A8"/>
    <w:rsid w:val="00C10CAA"/>
    <w:rsid w:val="00C415F0"/>
    <w:rsid w:val="00C5687D"/>
    <w:rsid w:val="00C97A37"/>
    <w:rsid w:val="00D016F2"/>
    <w:rsid w:val="00D0752F"/>
    <w:rsid w:val="00D26B64"/>
    <w:rsid w:val="00D31E53"/>
    <w:rsid w:val="00D32AD5"/>
    <w:rsid w:val="00DD7F68"/>
    <w:rsid w:val="00E77AFC"/>
    <w:rsid w:val="00EE2908"/>
    <w:rsid w:val="00F3734F"/>
    <w:rsid w:val="00F533B5"/>
    <w:rsid w:val="00FA6EC8"/>
    <w:rsid w:val="00FB2EEE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018BB"/>
  <w15:chartTrackingRefBased/>
  <w15:docId w15:val="{A17804F8-DDDB-FA48-A8E8-6EC9EE1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FC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Daniel</dc:creator>
  <cp:keywords/>
  <dc:description/>
  <cp:lastModifiedBy>Carol Daniel</cp:lastModifiedBy>
  <cp:revision>2</cp:revision>
  <dcterms:created xsi:type="dcterms:W3CDTF">2022-02-12T13:14:00Z</dcterms:created>
  <dcterms:modified xsi:type="dcterms:W3CDTF">2022-02-12T13:14:00Z</dcterms:modified>
</cp:coreProperties>
</file>